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0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1699"/>
        <w:gridCol w:w="392"/>
        <w:gridCol w:w="1525"/>
        <w:gridCol w:w="127"/>
        <w:gridCol w:w="562"/>
        <w:gridCol w:w="160"/>
        <w:gridCol w:w="265"/>
        <w:gridCol w:w="31"/>
        <w:gridCol w:w="160"/>
        <w:gridCol w:w="93"/>
        <w:gridCol w:w="154"/>
        <w:gridCol w:w="453"/>
        <w:gridCol w:w="1573"/>
        <w:gridCol w:w="578"/>
        <w:gridCol w:w="154"/>
        <w:gridCol w:w="72"/>
        <w:gridCol w:w="1359"/>
        <w:gridCol w:w="52"/>
        <w:gridCol w:w="108"/>
        <w:gridCol w:w="65"/>
        <w:gridCol w:w="164"/>
        <w:gridCol w:w="195"/>
      </w:tblGrid>
      <w:tr w:rsidR="002A57A3" w:rsidRPr="002A57A3" w14:paraId="496B8C9E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DE7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0"/>
            </w:tblGrid>
            <w:tr w:rsidR="002A57A3" w:rsidRPr="002A57A3" w14:paraId="6D3E9EBC" w14:textId="77777777" w:rsidTr="00E65398">
              <w:trPr>
                <w:trHeight w:val="315"/>
                <w:tblCellSpacing w:w="0" w:type="dxa"/>
              </w:trPr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55FFAF" w14:textId="77777777" w:rsidR="002A57A3" w:rsidRPr="002A57A3" w:rsidRDefault="002A57A3" w:rsidP="002A57A3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fr-FR"/>
                    </w:rPr>
                  </w:pPr>
                </w:p>
              </w:tc>
            </w:tr>
          </w:tbl>
          <w:p w14:paraId="165C7B0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952C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1A5B57" w14:textId="17F30CED" w:rsidR="005D0225" w:rsidRPr="002A57A3" w:rsidRDefault="002A57A3" w:rsidP="005D02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Formulaire d'inscription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EDC9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076D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4A5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47256BCD" w14:textId="77777777" w:rsidTr="004A224D">
        <w:trPr>
          <w:trHeight w:val="40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E740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CFD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AF42848" w14:textId="029BDADA" w:rsidR="002A57A3" w:rsidRPr="002A57A3" w:rsidRDefault="00B96E7E" w:rsidP="005667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39783B">
              <w:rPr>
                <w:rFonts w:ascii="Calibri" w:eastAsia="Times New Roman" w:hAnsi="Calibri" w:cs="Calibri"/>
                <w:b/>
                <w:bCs/>
                <w:color w:val="000000" w:themeColor="text1"/>
                <w:sz w:val="36"/>
                <w:szCs w:val="36"/>
                <w:lang w:eastAsia="fr-FR"/>
              </w:rPr>
              <w:t>TOURNO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I</w:t>
            </w: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</w:t>
            </w:r>
            <w:r w:rsidR="0056676F" w:rsidRPr="0039783B">
              <w:rPr>
                <w:rFonts w:ascii="Calibri" w:eastAsia="Times New Roman" w:hAnsi="Calibri" w:cs="Calibri"/>
                <w:b/>
                <w:bCs/>
                <w:color w:val="F79646" w:themeColor="accent6"/>
                <w:sz w:val="36"/>
                <w:szCs w:val="36"/>
                <w:lang w:eastAsia="fr-FR"/>
              </w:rPr>
              <w:t>SOCCER</w:t>
            </w:r>
            <w:r w:rsidR="0039783B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>-</w:t>
            </w:r>
            <w:r w:rsidR="0039783B" w:rsidRPr="0039783B">
              <w:rPr>
                <w:rFonts w:ascii="Calibri" w:eastAsia="Times New Roman" w:hAnsi="Calibri" w:cs="Calibri"/>
                <w:b/>
                <w:bCs/>
                <w:color w:val="00B0F0"/>
                <w:sz w:val="36"/>
                <w:szCs w:val="36"/>
                <w:lang w:eastAsia="fr-FR"/>
              </w:rPr>
              <w:t>SANTÉ</w:t>
            </w:r>
            <w:r w:rsidR="00851F2F">
              <w:rPr>
                <w:rFonts w:ascii="Calibri" w:eastAsia="Times New Roman" w:hAnsi="Calibri" w:cs="Calibri"/>
                <w:b/>
                <w:bCs/>
                <w:color w:val="000000"/>
                <w:sz w:val="36"/>
                <w:szCs w:val="36"/>
                <w:lang w:eastAsia="fr-FR"/>
              </w:rPr>
              <w:t xml:space="preserve"> 2025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013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D512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F2B8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5D3ECBF2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5733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B88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681" w:type="dxa"/>
            <w:gridSpan w:val="1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F2EBF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Courriel : </w:t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contact@business-soccer.com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D2B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D5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E6E0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176DE276" w14:textId="77777777" w:rsidTr="004A224D">
        <w:trPr>
          <w:trHeight w:val="34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2DA8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56DAA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Identification</w:t>
            </w:r>
          </w:p>
        </w:tc>
        <w:tc>
          <w:tcPr>
            <w:tcW w:w="5681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CF4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3ED4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2F23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387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1C066F87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949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363B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2A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0AAC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3A1E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6009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08D9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E98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4C8E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37EBD5E9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1448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E57D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Entreprise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4BDBBAED" w14:textId="38551799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9EF36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3B503C2" w14:textId="77777777" w:rsidTr="004A224D">
        <w:trPr>
          <w:trHeight w:val="143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A274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D49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74C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A1BA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E8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174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203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EC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5A492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4A695DB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F1D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44A3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Adresse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A7093F2" w14:textId="7FDF65E6" w:rsidR="002A57A3" w:rsidRPr="002A57A3" w:rsidRDefault="002A57A3" w:rsidP="00D2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E894F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20C8E2C7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F9DC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E5472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E80EF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930B7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2BF0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B487A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C3FE2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F9459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F00A5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2B465086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8645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F3AB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Représentant de l'entreprise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BA29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6D1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5E6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497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949D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23FC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25E8A2A3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EF3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A05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6329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032D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FD0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8F13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D3B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94D0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BEF5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65398" w:rsidRPr="002A57A3" w14:paraId="6A6D14B7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4012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C5ED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5EFA171" w14:textId="4E222421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15A8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8A17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FC34091" w14:textId="0ED0EB4B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090B49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B2F6DA9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A71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70BC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C876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0CE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EFAF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A14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B648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93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41679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E65398" w:rsidRPr="002A57A3" w14:paraId="5626CB16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EBE8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FAACB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</w:tcPr>
          <w:p w14:paraId="3FB7E352" w14:textId="453AD03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95C3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61AF4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6934D68F" w14:textId="7C52AB0A" w:rsidR="002A57A3" w:rsidRPr="002A57A3" w:rsidRDefault="002A57A3" w:rsidP="005A0AC5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1816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4CF905FC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1F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F55F8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1C14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0340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DB9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4BD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ECB0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06CB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269A4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3C3A6C6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61F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5731C" w14:textId="4EB37AAF" w:rsidR="002A57A3" w:rsidRPr="002A57A3" w:rsidRDefault="003A32A1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Titre/fonction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4BDA5C2" w14:textId="0A788F67" w:rsidR="00D24538" w:rsidRPr="002A57A3" w:rsidRDefault="00D24538" w:rsidP="00D245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CB9E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55E358E0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1B45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1946E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7F35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80017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5F5E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04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2782C9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5345D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B30A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7677E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0187C5C4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55AE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CF50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02433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95D2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0DA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304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77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34F7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BEE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FF1EAE" w:rsidRPr="002A57A3" w14:paraId="6E043058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E57BA" w14:textId="77777777" w:rsidR="00FF1EAE" w:rsidRPr="002A57A3" w:rsidRDefault="00FF1EAE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20086891" w14:textId="0A7BC1A2" w:rsidR="00FF1EAE" w:rsidRDefault="00FF1EAE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Nom de l’équipe</w:t>
            </w:r>
          </w:p>
        </w:tc>
        <w:tc>
          <w:tcPr>
            <w:tcW w:w="7318" w:type="dxa"/>
            <w:gridSpan w:val="1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</w:tcPr>
          <w:p w14:paraId="7DA04F06" w14:textId="337729EA" w:rsidR="00FF1EAE" w:rsidRPr="002A57A3" w:rsidRDefault="00FF1EAE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049CE8" w14:textId="77777777" w:rsidR="00FF1EAE" w:rsidRPr="002A57A3" w:rsidRDefault="00FF1EAE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9A5719" w:rsidRPr="002A57A3" w14:paraId="1D71D52F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718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9472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B72AC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D940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188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04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00A8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D1269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816C4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E482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E65398" w:rsidRPr="002A57A3" w14:paraId="6F414F97" w14:textId="77777777" w:rsidTr="0056676F">
        <w:trPr>
          <w:gridAfter w:val="1"/>
          <w:wAfter w:w="195" w:type="dxa"/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C32B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9746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BECD6" w14:textId="14D3840A" w:rsid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L'équipe</w:t>
            </w:r>
          </w:p>
          <w:tbl>
            <w:tblPr>
              <w:tblStyle w:val="Grilledutableau"/>
              <w:tblW w:w="9626" w:type="dxa"/>
              <w:tblLayout w:type="fixed"/>
              <w:tblLook w:val="04A0" w:firstRow="1" w:lastRow="0" w:firstColumn="1" w:lastColumn="0" w:noHBand="0" w:noVBand="1"/>
            </w:tblPr>
            <w:tblGrid>
              <w:gridCol w:w="1632"/>
              <w:gridCol w:w="1606"/>
              <w:gridCol w:w="737"/>
              <w:gridCol w:w="2344"/>
              <w:gridCol w:w="1378"/>
              <w:gridCol w:w="827"/>
              <w:gridCol w:w="689"/>
              <w:gridCol w:w="413"/>
            </w:tblGrid>
            <w:tr w:rsidR="004B175F" w14:paraId="74627307" w14:textId="4BAD1C5A" w:rsidTr="00447239">
              <w:trPr>
                <w:trHeight w:val="226"/>
              </w:trPr>
              <w:tc>
                <w:tcPr>
                  <w:tcW w:w="1632" w:type="dxa"/>
                </w:tcPr>
                <w:p w14:paraId="58029D82" w14:textId="2473BCB4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Prénom</w:t>
                  </w:r>
                </w:p>
              </w:tc>
              <w:tc>
                <w:tcPr>
                  <w:tcW w:w="1606" w:type="dxa"/>
                </w:tcPr>
                <w:p w14:paraId="77615FC9" w14:textId="071AFFFD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Nom</w:t>
                  </w:r>
                </w:p>
              </w:tc>
              <w:tc>
                <w:tcPr>
                  <w:tcW w:w="737" w:type="dxa"/>
                </w:tcPr>
                <w:p w14:paraId="6DA4A0DF" w14:textId="1FA716B6" w:rsidR="004B175F" w:rsidRPr="00947521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Sexe</w:t>
                  </w:r>
                </w:p>
              </w:tc>
              <w:tc>
                <w:tcPr>
                  <w:tcW w:w="2344" w:type="dxa"/>
                </w:tcPr>
                <w:p w14:paraId="5FBC78C8" w14:textId="322D6A50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Courriel</w:t>
                  </w:r>
                </w:p>
              </w:tc>
              <w:tc>
                <w:tcPr>
                  <w:tcW w:w="1378" w:type="dxa"/>
                </w:tcPr>
                <w:p w14:paraId="5C726E8A" w14:textId="135444AD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b/>
                      <w:bCs/>
                      <w:sz w:val="18"/>
                      <w:szCs w:val="18"/>
                    </w:rPr>
                    <w:t>Téléphone</w:t>
                  </w:r>
                </w:p>
              </w:tc>
              <w:tc>
                <w:tcPr>
                  <w:tcW w:w="827" w:type="dxa"/>
                </w:tcPr>
                <w:p w14:paraId="2D0794D4" w14:textId="5AE268D3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Couleur</w:t>
                  </w:r>
                </w:p>
              </w:tc>
              <w:tc>
                <w:tcPr>
                  <w:tcW w:w="689" w:type="dxa"/>
                </w:tcPr>
                <w:p w14:paraId="16E543B0" w14:textId="039D86AC" w:rsidR="004B175F" w:rsidRPr="00947521" w:rsidRDefault="00087483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Taille</w:t>
                  </w:r>
                </w:p>
              </w:tc>
              <w:tc>
                <w:tcPr>
                  <w:tcW w:w="413" w:type="dxa"/>
                </w:tcPr>
                <w:p w14:paraId="4B259318" w14:textId="3A06D48A" w:rsidR="004B175F" w:rsidRPr="00947521" w:rsidRDefault="00087483" w:rsidP="00DA4632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947521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18"/>
                      <w:szCs w:val="18"/>
                      <w:lang w:eastAsia="fr-FR"/>
                    </w:rPr>
                    <w:t>N⁰</w:t>
                  </w:r>
                </w:p>
              </w:tc>
            </w:tr>
            <w:tr w:rsidR="004B175F" w14:paraId="33C95EE7" w14:textId="7B88D6DB" w:rsidTr="00447239">
              <w:trPr>
                <w:trHeight w:val="247"/>
              </w:trPr>
              <w:tc>
                <w:tcPr>
                  <w:tcW w:w="1632" w:type="dxa"/>
                </w:tcPr>
                <w:p w14:paraId="7FE3C74E" w14:textId="67FD05F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061ED9A" w14:textId="6803771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7E506F0" w14:textId="6514BF8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1847DE6F" w14:textId="58EF080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82D1979" w14:textId="2197D5B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153705EF" w14:textId="0BB1084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AEB6688" w14:textId="1F9AAB7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BA79947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74D63FFC" w14:textId="77B00D3C" w:rsidTr="00447239">
              <w:trPr>
                <w:trHeight w:val="257"/>
              </w:trPr>
              <w:tc>
                <w:tcPr>
                  <w:tcW w:w="1632" w:type="dxa"/>
                </w:tcPr>
                <w:p w14:paraId="4F4A822F" w14:textId="16C131A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8711CBD" w14:textId="1D9275E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6686C6F" w14:textId="1E3620B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F1495D9" w14:textId="3A5306BC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23C5702A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686CB5ED" w14:textId="1C9C7C2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2D8C278E" w14:textId="70DB000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7F8ABD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5922C70" w14:textId="59E50017" w:rsidTr="00447239">
              <w:trPr>
                <w:trHeight w:val="247"/>
              </w:trPr>
              <w:tc>
                <w:tcPr>
                  <w:tcW w:w="1632" w:type="dxa"/>
                </w:tcPr>
                <w:p w14:paraId="5A6198BC" w14:textId="614D98CC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D2D5D9A" w14:textId="4A1D4E3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006CE013" w14:textId="1DAB27A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BDCE795" w14:textId="37283CA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4AD1F3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0925492" w14:textId="42B50FB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18C3409B" w14:textId="0C9B73C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14159E8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60F3FF79" w14:textId="0322F42C" w:rsidTr="00447239">
              <w:trPr>
                <w:trHeight w:val="257"/>
              </w:trPr>
              <w:tc>
                <w:tcPr>
                  <w:tcW w:w="1632" w:type="dxa"/>
                </w:tcPr>
                <w:p w14:paraId="23BF8C05" w14:textId="72F70B0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66B72AA" w14:textId="573DA53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631A84E0" w14:textId="56996ED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B686A28" w14:textId="3E18C06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3FBD3FC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A444E18" w14:textId="0530D99B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0974CD48" w14:textId="78EBB2A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6EFDFC1F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56B85C52" w14:textId="20BE1DB0" w:rsidTr="00447239">
              <w:trPr>
                <w:trHeight w:val="247"/>
              </w:trPr>
              <w:tc>
                <w:tcPr>
                  <w:tcW w:w="1632" w:type="dxa"/>
                </w:tcPr>
                <w:p w14:paraId="0B9CA744" w14:textId="756710F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13C99B2C" w14:textId="6687738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85294B1" w14:textId="37E4FB3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531F1C7F" w14:textId="565938C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6B9517F0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1C4504B" w14:textId="6A29882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3491BB1" w14:textId="0A6F47F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885AD0C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2AA12E14" w14:textId="7B4C8377" w:rsidTr="00447239">
              <w:trPr>
                <w:trHeight w:val="247"/>
              </w:trPr>
              <w:tc>
                <w:tcPr>
                  <w:tcW w:w="1632" w:type="dxa"/>
                </w:tcPr>
                <w:p w14:paraId="79BA9BEA" w14:textId="3A4B46F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6FC4FF4" w14:textId="6FCA2DC8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18940581" w14:textId="56755EF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1A3F2BE" w14:textId="1FFD60C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09A42471" w14:textId="350871A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916A61E" w14:textId="287BEB8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4EFB289" w14:textId="0E031CF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15C71D4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E574989" w14:textId="1287A6C3" w:rsidTr="00447239">
              <w:trPr>
                <w:trHeight w:val="257"/>
              </w:trPr>
              <w:tc>
                <w:tcPr>
                  <w:tcW w:w="1632" w:type="dxa"/>
                </w:tcPr>
                <w:p w14:paraId="047175EF" w14:textId="47A1168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0FC5FBF0" w14:textId="0C9EEAC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95EDCD0" w14:textId="14C60AF4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749DB00" w14:textId="18411B6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376354C2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8B7746F" w14:textId="1FAF043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30FABDFC" w14:textId="74EF697E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79154B0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1EEB95A7" w14:textId="40EC0A42" w:rsidTr="00447239">
              <w:trPr>
                <w:trHeight w:val="247"/>
              </w:trPr>
              <w:tc>
                <w:tcPr>
                  <w:tcW w:w="1632" w:type="dxa"/>
                </w:tcPr>
                <w:p w14:paraId="1F1C98B2" w14:textId="791074C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271AB058" w14:textId="76C8311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45EBE4FA" w14:textId="46EC6AC0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05BC2FD4" w14:textId="4C9D3AFA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F8385CD" w14:textId="1A586812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13B0BC47" w14:textId="184496C3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7E33A91C" w14:textId="09EB05A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3A52612A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41E27A05" w14:textId="05666446" w:rsidTr="00447239">
              <w:trPr>
                <w:trHeight w:val="257"/>
              </w:trPr>
              <w:tc>
                <w:tcPr>
                  <w:tcW w:w="1632" w:type="dxa"/>
                </w:tcPr>
                <w:p w14:paraId="4ED8F285" w14:textId="6B5CDF5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3DCC3C3" w14:textId="55EC754D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74EFBCF" w14:textId="37D08789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C1F2AAA" w14:textId="7532C585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42B475FA" w14:textId="0FF2EB1F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201ED6D5" w14:textId="708095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5A246924" w14:textId="075C06E1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421870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1E1A11D5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38BADFC9" w14:textId="6C1915F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427EAEC" w14:textId="2F946CA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3A6C55D2" w14:textId="2DE7C59A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9253D51" w14:textId="33A3CC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54AE3912" w14:textId="687034BB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3AD04FEA" w14:textId="0BCD923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64969ED2" w14:textId="64F0FAA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0157BDD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3F975F88" w14:textId="77777777" w:rsidTr="00447239">
              <w:trPr>
                <w:trHeight w:val="257"/>
              </w:trPr>
              <w:tc>
                <w:tcPr>
                  <w:tcW w:w="1632" w:type="dxa"/>
                </w:tcPr>
                <w:p w14:paraId="692AEB79" w14:textId="3B8DFAD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2E987728" w14:textId="2C7264B3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A2014CC" w14:textId="2A2A1B9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BCA92BA" w14:textId="0929F85F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56BC16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61E6C84E" w14:textId="14A7EC89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6D9F5444" w14:textId="196D642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14709F2E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C07A6E" w14:paraId="4106C5F6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2D38CA9C" w14:textId="423F7192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6C19337" w14:textId="1D64E204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B39AF4B" w14:textId="2A19086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F06DC6F" w14:textId="07C19FB8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754388D4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3AE52C9F" w14:textId="749809EC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04ED9021" w14:textId="50DE20AA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28BEF697" w14:textId="77777777" w:rsidR="00C07A6E" w:rsidRPr="00B443DD" w:rsidRDefault="00C07A6E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4B175F" w14:paraId="2D1A88F2" w14:textId="55450655" w:rsidTr="00447239">
              <w:trPr>
                <w:trHeight w:val="247"/>
              </w:trPr>
              <w:tc>
                <w:tcPr>
                  <w:tcW w:w="1632" w:type="dxa"/>
                </w:tcPr>
                <w:p w14:paraId="286FF9E5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6AD28521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94A3302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1E939C7C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1FE702D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7C6491A6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39347934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5410C3F8" w14:textId="77777777" w:rsidR="004B175F" w:rsidRPr="00B443DD" w:rsidRDefault="004B175F" w:rsidP="00DA4632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8003C" w:rsidRPr="00B443DD" w14:paraId="2F8BE9CF" w14:textId="77777777" w:rsidTr="00447239">
              <w:trPr>
                <w:trHeight w:val="257"/>
              </w:trPr>
              <w:tc>
                <w:tcPr>
                  <w:tcW w:w="1632" w:type="dxa"/>
                </w:tcPr>
                <w:p w14:paraId="2D5578DA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4309FB9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7106AD9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283F82B5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27861A6B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5EB04B58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2C474BF5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4639B970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58003C" w:rsidRPr="00B443DD" w14:paraId="11EA9D99" w14:textId="77777777" w:rsidTr="00447239">
              <w:trPr>
                <w:trHeight w:val="247"/>
              </w:trPr>
              <w:tc>
                <w:tcPr>
                  <w:tcW w:w="1632" w:type="dxa"/>
                </w:tcPr>
                <w:p w14:paraId="25958829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606" w:type="dxa"/>
                </w:tcPr>
                <w:p w14:paraId="74955E30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737" w:type="dxa"/>
                </w:tcPr>
                <w:p w14:paraId="214B5AB7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344" w:type="dxa"/>
                </w:tcPr>
                <w:p w14:paraId="62E3DAF2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1378" w:type="dxa"/>
                </w:tcPr>
                <w:p w14:paraId="5A536628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827" w:type="dxa"/>
                </w:tcPr>
                <w:p w14:paraId="4C82EA1E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689" w:type="dxa"/>
                </w:tcPr>
                <w:p w14:paraId="555C55B7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413" w:type="dxa"/>
                </w:tcPr>
                <w:p w14:paraId="52513EFF" w14:textId="77777777" w:rsidR="0058003C" w:rsidRPr="00B443DD" w:rsidRDefault="0058003C" w:rsidP="00C26FAA">
                  <w:pPr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60314C9" w14:textId="510C656D" w:rsidR="006553B1" w:rsidRPr="002A57A3" w:rsidRDefault="006553B1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9A5719" w:rsidRPr="002A57A3" w14:paraId="49D0FBD3" w14:textId="77777777" w:rsidTr="004A224D">
        <w:trPr>
          <w:trHeight w:val="31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07B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6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255EB" w14:textId="77777777" w:rsidR="000F75BF" w:rsidRDefault="00C652F8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 w:rsidRPr="007E0FC4">
              <w:rPr>
                <w:b/>
                <w:bCs/>
                <w:sz w:val="16"/>
                <w:szCs w:val="16"/>
              </w:rPr>
              <w:t>Taille</w:t>
            </w:r>
            <w:r w:rsidRPr="007E0FC4">
              <w:rPr>
                <w:b/>
                <w:bCs/>
              </w:rPr>
              <w:t xml:space="preserve"> :</w:t>
            </w:r>
            <w:r w:rsidRPr="007E0FC4">
              <w:rPr>
                <w:b/>
                <w:bCs/>
                <w:sz w:val="16"/>
                <w:szCs w:val="16"/>
              </w:rPr>
              <w:t xml:space="preserve"> S, M, L, XL</w:t>
            </w:r>
            <w:r w:rsidR="003910A5">
              <w:rPr>
                <w:b/>
                <w:bCs/>
                <w:sz w:val="16"/>
                <w:szCs w:val="16"/>
              </w:rPr>
              <w:t xml:space="preserve">      </w:t>
            </w:r>
          </w:p>
          <w:p w14:paraId="2D59DEAC" w14:textId="77777777" w:rsidR="000F75BF" w:rsidRDefault="000F75BF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</w:p>
          <w:p w14:paraId="531E7968" w14:textId="16F4B7C5" w:rsidR="00C652F8" w:rsidRDefault="003910A5" w:rsidP="002A57A3">
            <w:pPr>
              <w:spacing w:after="0" w:line="240" w:lineRule="auto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</w:t>
            </w:r>
          </w:p>
          <w:p w14:paraId="75AD2E4D" w14:textId="2AE94C3D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Capitaine de l'équipe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647F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3C2A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F0DB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DA3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49D0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7BC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B84BBE" w:rsidRPr="002A57A3" w14:paraId="4B205EE4" w14:textId="77777777" w:rsidTr="004A224D">
        <w:trPr>
          <w:trHeight w:val="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99D8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D0FA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116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F25F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709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446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 </w:t>
            </w:r>
          </w:p>
        </w:tc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1A4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9C66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6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38E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424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5EC7B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60E126E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53F8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1CFD6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Prénom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24F49BE" w14:textId="10DDACBD" w:rsidR="002A57A3" w:rsidRPr="002A57A3" w:rsidRDefault="002A57A3" w:rsidP="005A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C163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B1C2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Nom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C671B32" w14:textId="4DC7DDA4" w:rsidR="002A57A3" w:rsidRPr="002A57A3" w:rsidRDefault="002A57A3" w:rsidP="005A0AC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8B1E1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BBE" w:rsidRPr="002A57A3" w14:paraId="6A8E6F42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5B0A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7E7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C709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B31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A54F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4D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711D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4BF8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143DA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411F4EC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225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955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Courriel</w:t>
            </w:r>
          </w:p>
        </w:tc>
        <w:tc>
          <w:tcPr>
            <w:tcW w:w="22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D9ED863" w14:textId="7D8FCDF8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0273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DC8A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Téléphone</w:t>
            </w:r>
          </w:p>
        </w:tc>
        <w:tc>
          <w:tcPr>
            <w:tcW w:w="16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22B5947E" w14:textId="23389C10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0E710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B84BBE" w:rsidRPr="002A57A3" w14:paraId="70766B2C" w14:textId="77777777" w:rsidTr="004A224D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FF7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E4A21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E9BE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6E9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B075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1604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397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BA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D2DD08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4DF81A5" w14:textId="77777777" w:rsidTr="004A224D">
        <w:trPr>
          <w:trHeight w:val="30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A6D26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A0F83" w14:textId="0CC2FBDF" w:rsidR="002A57A3" w:rsidRPr="002A57A3" w:rsidRDefault="003A32A1" w:rsidP="003A32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Titre/f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onction</w:t>
            </w:r>
          </w:p>
        </w:tc>
        <w:tc>
          <w:tcPr>
            <w:tcW w:w="731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39720415" w14:textId="1543DE07" w:rsidR="002A57A3" w:rsidRPr="002A57A3" w:rsidRDefault="000F75BF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>
              <w:rPr>
                <w:rFonts w:ascii="Calibri" w:eastAsia="Times New Roman" w:hAnsi="Calibri" w:cs="Calibri"/>
                <w:color w:val="BFBFBF"/>
                <w:lang w:eastAsia="fr-FR"/>
              </w:rPr>
              <w:t>Chef d’équipe</w:t>
            </w:r>
          </w:p>
        </w:tc>
        <w:tc>
          <w:tcPr>
            <w:tcW w:w="532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6137E41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61832F31" w14:textId="77777777" w:rsidTr="005D0225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E5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95A25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2400C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3F9DA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8EE55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3533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01B2EA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584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739B990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09B23" w14:textId="77777777" w:rsidR="002A57A3" w:rsidRPr="002A57A3" w:rsidRDefault="002A57A3" w:rsidP="0056676F">
            <w:pPr>
              <w:spacing w:after="0" w:line="240" w:lineRule="auto"/>
              <w:ind w:right="-40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BFBFBF"/>
                <w:lang w:eastAsia="fr-F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9C4EA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9A5719" w:rsidRPr="002A57A3" w14:paraId="038CA7B0" w14:textId="77777777" w:rsidTr="005D0225">
        <w:trPr>
          <w:trHeight w:val="12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5DAC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42E0D" w14:textId="77777777" w:rsidR="002A57A3" w:rsidRPr="002A57A3" w:rsidRDefault="002A57A3" w:rsidP="002A57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AD1F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6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6224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DDC9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353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58A2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5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03F5B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B4D3E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BFBFBF"/>
                <w:lang w:eastAsia="fr-FR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F0C6D" w14:textId="77777777" w:rsidR="002A57A3" w:rsidRPr="002A57A3" w:rsidRDefault="002A57A3" w:rsidP="002A57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392BF159" w14:textId="77777777" w:rsidTr="0056676F">
        <w:trPr>
          <w:gridAfter w:val="5"/>
          <w:wAfter w:w="584" w:type="dxa"/>
          <w:trHeight w:val="127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0F0499" w14:textId="77777777" w:rsidR="0056676F" w:rsidRDefault="0056676F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6A22C92E" w14:textId="6C4EE37B" w:rsidR="00D26A7A" w:rsidRDefault="00960442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Présentation</w:t>
            </w:r>
            <w:r w:rsidR="005D022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de l’évé</w:t>
            </w:r>
            <w:r w:rsidR="00176D31" w:rsidRPr="00176D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nement</w:t>
            </w:r>
            <w:r w:rsidR="00176D3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 :</w:t>
            </w:r>
          </w:p>
          <w:p w14:paraId="2634E350" w14:textId="77777777" w:rsidR="0058003C" w:rsidRDefault="0058003C" w:rsidP="00D26A7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5DA2DCAD" w14:textId="126042C5" w:rsidR="00491867" w:rsidRDefault="00960442" w:rsidP="003A32A1">
            <w:pPr>
              <w:pStyle w:val="Paragraphedeliste"/>
              <w:spacing w:after="0" w:line="240" w:lineRule="auto"/>
              <w:ind w:left="306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Venez participer au Tournoi </w:t>
            </w:r>
            <w:r w:rsidR="003A32A1">
              <w:rPr>
                <w:rFonts w:ascii="Calibri" w:eastAsia="Times New Roman" w:hAnsi="Calibri" w:cs="Calibri"/>
                <w:color w:val="000000"/>
                <w:lang w:eastAsia="fr-FR"/>
              </w:rPr>
              <w:t>Soccer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santé 2025</w:t>
            </w:r>
            <w:r w:rsidR="00D26A7A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D26A7A">
              <w:rPr>
                <w:rFonts w:ascii="Calibri" w:eastAsia="Times New Roman" w:hAnsi="Calibri" w:cs="Calibri"/>
                <w:color w:val="000000"/>
                <w:lang w:eastAsia="fr-FR"/>
              </w:rPr>
              <w:t>au profit de</w:t>
            </w:r>
            <w:r w:rsidR="0056676F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3A32A1" w:rsidRPr="00D0097B">
              <w:rPr>
                <w:rFonts w:ascii="Calibri" w:eastAsia="Times New Roman" w:hAnsi="Calibri" w:cs="Calibri"/>
                <w:b/>
                <w:lang w:eastAsia="fr-FR"/>
              </w:rPr>
              <w:t>la Fondation H</w:t>
            </w:r>
            <w:r w:rsidRPr="00D0097B">
              <w:rPr>
                <w:rFonts w:ascii="Calibri" w:eastAsia="Times New Roman" w:hAnsi="Calibri" w:cs="Calibri"/>
                <w:b/>
                <w:lang w:eastAsia="fr-FR"/>
              </w:rPr>
              <w:t>ôpital Saint-Eustache</w:t>
            </w:r>
            <w:r w:rsidR="00D26A7A" w:rsidRPr="00D0097B">
              <w:rPr>
                <w:rFonts w:ascii="Calibri" w:eastAsia="Times New Roman" w:hAnsi="Calibri" w:cs="Calibri"/>
                <w:lang w:eastAsia="fr-FR"/>
              </w:rPr>
              <w:t xml:space="preserve">. Un tournoi de soccer à 7 </w:t>
            </w:r>
            <w:r w:rsidRPr="00D0097B">
              <w:rPr>
                <w:rFonts w:ascii="Calibri" w:eastAsia="Times New Roman" w:hAnsi="Calibri" w:cs="Calibri"/>
                <w:b/>
                <w:lang w:eastAsia="fr-FR"/>
              </w:rPr>
              <w:t>m</w:t>
            </w:r>
            <w:r w:rsidR="0058003C" w:rsidRPr="00D0097B">
              <w:rPr>
                <w:rFonts w:ascii="Calibri" w:eastAsia="Times New Roman" w:hAnsi="Calibri" w:cs="Calibri"/>
                <w:b/>
                <w:lang w:eastAsia="fr-FR"/>
              </w:rPr>
              <w:t>ixte</w:t>
            </w:r>
            <w:r w:rsidR="0058003C" w:rsidRPr="00D0097B">
              <w:rPr>
                <w:rFonts w:ascii="Calibri" w:eastAsia="Times New Roman" w:hAnsi="Calibri" w:cs="Calibri"/>
                <w:lang w:eastAsia="fr-FR"/>
              </w:rPr>
              <w:t xml:space="preserve"> et </w:t>
            </w:r>
            <w:r w:rsidRPr="00D0097B">
              <w:rPr>
                <w:rFonts w:ascii="Calibri" w:eastAsia="Times New Roman" w:hAnsi="Calibri" w:cs="Calibri"/>
                <w:b/>
                <w:lang w:eastAsia="fr-FR"/>
              </w:rPr>
              <w:t>r</w:t>
            </w:r>
            <w:r w:rsidR="0058003C" w:rsidRPr="00D0097B">
              <w:rPr>
                <w:rFonts w:ascii="Calibri" w:eastAsia="Times New Roman" w:hAnsi="Calibri" w:cs="Calibri"/>
                <w:b/>
                <w:lang w:eastAsia="fr-FR"/>
              </w:rPr>
              <w:t>écréatif</w:t>
            </w:r>
            <w:r w:rsidR="0058003C" w:rsidRPr="00D0097B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3A32A1" w:rsidRPr="00D0097B">
              <w:rPr>
                <w:rFonts w:ascii="Calibri" w:eastAsia="Times New Roman" w:hAnsi="Calibri" w:cs="Calibri"/>
                <w:lang w:eastAsia="fr-FR"/>
              </w:rPr>
              <w:t>entre amis, collègues ou en famille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 xml:space="preserve">.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C’est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pour 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la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bonne cause et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, vous allez passer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une journée mémor</w:t>
            </w:r>
            <w:r w:rsidR="003A32A1">
              <w:rPr>
                <w:rFonts w:ascii="Calibri" w:eastAsia="Times New Roman" w:hAnsi="Calibri" w:cs="Calibri"/>
                <w:color w:val="000000"/>
                <w:lang w:eastAsia="fr-FR"/>
              </w:rPr>
              <w:t>able tous ensemble</w:t>
            </w:r>
            <w:r w:rsidR="00D26A7A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>!</w:t>
            </w:r>
            <w:r w:rsidR="00491867" w:rsidRPr="00D26A7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Rassemblez vos collègues et leurs familles pour une expérience sportive et solidaire inoubliable. Rejoignez-nous sur le terrain et soutenez une noble cause. Inscrivez-vous dès maintenant et faites partie de cet événement unique où les familles sont les bienvenues pour soutenir une cause qui compte pour tous.</w:t>
            </w:r>
          </w:p>
          <w:p w14:paraId="1E15D92C" w14:textId="47391C7E" w:rsidR="0058003C" w:rsidRDefault="0058003C" w:rsidP="00D26A7A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7506DE65" w14:textId="29D63D30" w:rsidR="0058003C" w:rsidRPr="00D26A7A" w:rsidRDefault="0058003C" w:rsidP="00D26A7A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58003C">
              <w:rPr>
                <w:rFonts w:ascii="Calibri" w:eastAsia="Times New Roman" w:hAnsi="Calibri" w:cs="Calibri"/>
                <w:noProof/>
                <w:color w:val="000000"/>
                <w:lang w:val="fr-CA" w:eastAsia="fr-CA"/>
              </w:rPr>
              <w:drawing>
                <wp:inline distT="0" distB="0" distL="0" distR="0" wp14:anchorId="1AF612C9" wp14:editId="5AF9098D">
                  <wp:extent cx="6057900" cy="13906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9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548C61" w14:textId="4C89CDA4" w:rsidR="00176D31" w:rsidRPr="00176D31" w:rsidRDefault="00176D31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176D31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</w:p>
          <w:p w14:paraId="5B53420D" w14:textId="64412823" w:rsidR="00176D31" w:rsidRDefault="00176D31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L’inscription : </w:t>
            </w:r>
          </w:p>
          <w:p w14:paraId="32ADB409" w14:textId="77777777" w:rsidR="00960442" w:rsidRPr="00176D31" w:rsidRDefault="00960442" w:rsidP="00176D31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220B8532" w14:textId="11EE38D1" w:rsidR="000377E7" w:rsidRPr="00960442" w:rsidRDefault="000377E7" w:rsidP="000377E7">
            <w:pPr>
              <w:pStyle w:val="Paragraphedeliste"/>
              <w:numPr>
                <w:ilvl w:val="0"/>
                <w:numId w:val="3"/>
              </w:numPr>
              <w:tabs>
                <w:tab w:val="left" w:pos="584"/>
              </w:tabs>
              <w:spacing w:after="0" w:line="240" w:lineRule="auto"/>
              <w:ind w:left="301" w:firstLine="0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Remplir le formulaire ci-dessous et l’envoyer par courriel à : </w:t>
            </w:r>
            <w:hyperlink r:id="rId8" w:history="1">
              <w:r w:rsidRPr="00517229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contact@business-soccer.com</w:t>
              </w:r>
            </w:hyperlink>
            <w:r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 au plus tard </w:t>
            </w:r>
            <w:r w:rsidRPr="00A10941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le </w:t>
            </w:r>
            <w:r w:rsidR="00945FC0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7</w:t>
            </w:r>
            <w:r w:rsidR="00960442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mai</w:t>
            </w:r>
            <w:r w:rsidR="00851F2F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2025</w:t>
            </w:r>
            <w:r w:rsidR="003A32A1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.</w:t>
            </w:r>
          </w:p>
          <w:p w14:paraId="5AE6D333" w14:textId="77777777" w:rsidR="00960442" w:rsidRPr="0027568A" w:rsidRDefault="00960442" w:rsidP="00960442">
            <w:pPr>
              <w:pStyle w:val="Paragraphedeliste"/>
              <w:tabs>
                <w:tab w:val="left" w:pos="584"/>
              </w:tabs>
              <w:spacing w:after="0" w:line="240" w:lineRule="auto"/>
              <w:ind w:left="301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2F018EA1" w14:textId="59EFCA67" w:rsidR="000377E7" w:rsidRPr="00491867" w:rsidRDefault="00960442" w:rsidP="000377E7">
            <w:pPr>
              <w:pStyle w:val="Paragraphedeliste"/>
              <w:numPr>
                <w:ilvl w:val="0"/>
                <w:numId w:val="3"/>
              </w:numPr>
              <w:tabs>
                <w:tab w:val="left" w:pos="579"/>
              </w:tabs>
              <w:spacing w:after="0" w:line="240" w:lineRule="auto"/>
              <w:ind w:left="306" w:firstLine="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Paiement d</w:t>
            </w:r>
            <w:r w:rsidR="000377E7" w:rsidRPr="001F3BE6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es frais d’inscription </w:t>
            </w:r>
            <w:r w:rsidR="000377E7"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>au nom de BUSINESS SOCCER,</w:t>
            </w:r>
            <w:r w:rsidR="000377E7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0377E7" w:rsidRPr="0027568A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plus tard </w:t>
            </w:r>
            <w:r w:rsidR="000377E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le 7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mai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 xml:space="preserve"> 202</w:t>
            </w:r>
            <w:r w:rsidR="00851F2F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5</w:t>
            </w:r>
            <w:r w:rsidR="000377E7" w:rsidRPr="00C7182A">
              <w:rPr>
                <w:rFonts w:ascii="Calibri" w:eastAsia="Times New Roman" w:hAnsi="Calibri" w:cs="Calibri"/>
                <w:b/>
                <w:color w:val="FF0000"/>
                <w:lang w:eastAsia="fr-FR"/>
              </w:rPr>
              <w:t>.</w:t>
            </w:r>
          </w:p>
          <w:p w14:paraId="69C98A8E" w14:textId="3CEC9918" w:rsidR="000377E7" w:rsidRDefault="00960442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Paiement par équipe :</w:t>
            </w:r>
            <w:r w:rsidR="000377E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500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0377E7" w:rsidRPr="001F3BE6">
              <w:rPr>
                <w:color w:val="00B050"/>
              </w:rPr>
              <w:t xml:space="preserve"> </w:t>
            </w:r>
            <w:r w:rsidR="000377E7" w:rsidRPr="00344965">
              <w:rPr>
                <w:color w:val="000000" w:themeColor="text1"/>
              </w:rPr>
              <w:t>(</w:t>
            </w:r>
            <w:r w:rsidR="00EB7857">
              <w:rPr>
                <w:b/>
                <w:color w:val="000000" w:themeColor="text1"/>
              </w:rPr>
              <w:t>équipe de 10</w:t>
            </w:r>
            <w:r w:rsidR="000377E7" w:rsidRPr="00441AA4">
              <w:rPr>
                <w:b/>
                <w:color w:val="000000" w:themeColor="text1"/>
              </w:rPr>
              <w:t xml:space="preserve"> (±2)</w:t>
            </w:r>
            <w:r w:rsidR="000377E7" w:rsidRPr="00344965">
              <w:rPr>
                <w:color w:val="000000" w:themeColor="text1"/>
              </w:rPr>
              <w:t xml:space="preserve"> personnes</w:t>
            </w:r>
            <w:r w:rsidR="000377E7" w:rsidRPr="00344965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>)</w:t>
            </w:r>
            <w:r w:rsidR="000377E7">
              <w:rPr>
                <w:rFonts w:ascii="Calibri" w:eastAsia="Times New Roman" w:hAnsi="Calibri" w:cs="Calibri"/>
                <w:color w:val="000000" w:themeColor="text1"/>
                <w:lang w:eastAsia="fr-FR"/>
              </w:rPr>
              <w:t xml:space="preserve"> = une seule facture</w:t>
            </w:r>
          </w:p>
          <w:p w14:paraId="73D56225" w14:textId="079BEED6" w:rsidR="000377E7" w:rsidRDefault="000377E7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</w:pPr>
            <w:r w:rsidRPr="00344965">
              <w:rPr>
                <w:rFonts w:ascii="Calibri" w:eastAsia="Times New Roman" w:hAnsi="Calibri" w:cs="Calibri"/>
                <w:color w:val="000000"/>
                <w:lang w:eastAsia="fr-FR"/>
              </w:rPr>
              <w:t>Paiement par personne</w:t>
            </w:r>
            <w:r w:rsidR="00960442">
              <w:rPr>
                <w:rFonts w:ascii="Calibri" w:eastAsia="Times New Roman" w:hAnsi="Calibri" w:cs="Calibri"/>
                <w:color w:val="000000"/>
                <w:lang w:eastAsia="fr-FR"/>
              </w:rPr>
              <w:t> :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50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Pr="001F3BE6">
              <w:rPr>
                <w:color w:val="00B050"/>
              </w:rPr>
              <w:t xml:space="preserve"> </w:t>
            </w:r>
            <w:r w:rsidRPr="00A119C7">
              <w:rPr>
                <w:color w:val="000000" w:themeColor="text1"/>
              </w:rPr>
              <w:t>(</w:t>
            </w:r>
            <w:r w:rsidR="00960442">
              <w:rPr>
                <w:color w:val="000000" w:themeColor="text1"/>
              </w:rPr>
              <w:t>valable pour une</w:t>
            </w:r>
            <w:r w:rsidRPr="00A119C7">
              <w:rPr>
                <w:color w:val="000000" w:themeColor="text1"/>
              </w:rPr>
              <w:t xml:space="preserve"> </w:t>
            </w:r>
            <w:r>
              <w:t>inscription individuel</w:t>
            </w:r>
            <w:r w:rsidR="00960442">
              <w:t>le</w:t>
            </w:r>
            <w:r>
              <w:t xml:space="preserve"> ou </w:t>
            </w:r>
            <w:r w:rsidR="00960442">
              <w:t xml:space="preserve">pour </w:t>
            </w:r>
            <w:r>
              <w:t xml:space="preserve">un extra par équipe). </w:t>
            </w:r>
          </w:p>
          <w:p w14:paraId="5C23093F" w14:textId="188BA730" w:rsidR="000377E7" w:rsidRDefault="00960442" w:rsidP="00960442">
            <w:pPr>
              <w:pStyle w:val="Paragraphedeliste"/>
              <w:numPr>
                <w:ilvl w:val="0"/>
                <w:numId w:val="6"/>
              </w:numPr>
              <w:tabs>
                <w:tab w:val="left" w:pos="579"/>
              </w:tabs>
              <w:spacing w:after="0" w:line="240" w:lineRule="auto"/>
            </w:pP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GRA</w:t>
            </w:r>
            <w:r w:rsidR="000377E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TUIT </w:t>
            </w:r>
            <w:r w:rsidR="000377E7" w:rsidRPr="00491867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pour l</w:t>
            </w:r>
            <w:r w:rsidR="000377E7" w:rsidRPr="00491867">
              <w:rPr>
                <w:color w:val="000000" w:themeColor="text1"/>
              </w:rPr>
              <w:t xml:space="preserve">es </w:t>
            </w:r>
            <w:r w:rsidR="003A32A1" w:rsidRPr="00D0097B">
              <w:t>partisans</w:t>
            </w:r>
            <w:r w:rsidR="000377E7">
              <w:t>, les accompagnateurs et les familles.</w:t>
            </w:r>
          </w:p>
          <w:p w14:paraId="2217BB4B" w14:textId="77777777" w:rsidR="00D26A7A" w:rsidRPr="0027568A" w:rsidRDefault="00D26A7A" w:rsidP="00D26A7A">
            <w:pPr>
              <w:pStyle w:val="Paragraphedeliste"/>
              <w:tabs>
                <w:tab w:val="left" w:pos="579"/>
              </w:tabs>
              <w:spacing w:after="0" w:line="240" w:lineRule="auto"/>
              <w:ind w:left="306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28F50532" w14:textId="4CE097A2" w:rsidR="00960442" w:rsidRDefault="00960442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   </w:t>
            </w:r>
            <w:r w:rsidR="000377E7" w:rsidRPr="00D26A7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Les équipements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en option :</w:t>
            </w:r>
          </w:p>
          <w:p w14:paraId="5F25FDF0" w14:textId="77777777" w:rsidR="00960442" w:rsidRDefault="00960442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2B2F9FA2" w14:textId="5B77ED9E" w:rsidR="000377E7" w:rsidRPr="00D26A7A" w:rsidRDefault="000377E7" w:rsidP="00960442">
            <w:pPr>
              <w:tabs>
                <w:tab w:val="left" w:pos="579"/>
              </w:tabs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 w:rsidRPr="00D26A7A">
              <w:rPr>
                <w:rFonts w:ascii="Segoe UI" w:hAnsi="Segoe UI" w:cs="Segoe UI"/>
                <w:sz w:val="21"/>
                <w:szCs w:val="21"/>
              </w:rPr>
              <w:t xml:space="preserve"> </w:t>
            </w:r>
            <w:r w:rsidR="00960442">
              <w:rPr>
                <w:rFonts w:ascii="Segoe UI" w:hAnsi="Segoe UI" w:cs="Segoe UI"/>
                <w:sz w:val="21"/>
                <w:szCs w:val="21"/>
              </w:rPr>
              <w:t xml:space="preserve">    N</w:t>
            </w:r>
            <w:r w:rsidRPr="00D26A7A">
              <w:rPr>
                <w:rFonts w:ascii="Segoe UI" w:hAnsi="Segoe UI" w:cs="Segoe UI"/>
                <w:sz w:val="21"/>
                <w:szCs w:val="21"/>
              </w:rPr>
              <w:t xml:space="preserve">ous vous proposons les choix suivants par personne : </w:t>
            </w:r>
          </w:p>
          <w:p w14:paraId="5D0BE2F1" w14:textId="33EF56EA" w:rsidR="000377E7" w:rsidRPr="009B3CF6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Chandail avec numéro choisi à </w:t>
            </w:r>
            <w:r w:rsidR="0039783B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3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2C0E1044" w14:textId="5E10573B" w:rsidR="000377E7" w:rsidRPr="009B3CF6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Uniforme complet (chandail +short+ bas + numéro choisi)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60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3292DCF1" w14:textId="394FDA4F" w:rsidR="000377E7" w:rsidRPr="00D245B2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 xml:space="preserve">Chandail avec numéro choisi, </w:t>
            </w:r>
            <w:r w:rsidRPr="00D245B2">
              <w:rPr>
                <w:rFonts w:ascii="Segoe UI" w:hAnsi="Segoe UI" w:cs="Segoe UI"/>
                <w:sz w:val="21"/>
                <w:szCs w:val="21"/>
                <w:u w:val="single"/>
              </w:rPr>
              <w:t>nom du joueur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et </w:t>
            </w:r>
            <w:r w:rsidRPr="00D245B2">
              <w:rPr>
                <w:rFonts w:ascii="Segoe UI" w:hAnsi="Segoe UI" w:cs="Segoe UI"/>
                <w:b/>
                <w:sz w:val="21"/>
                <w:szCs w:val="21"/>
              </w:rPr>
              <w:t>LOGO de l’entreprise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80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  <w:r w:rsidR="00EB7857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proofErr w:type="gramStart"/>
            <w:r w:rsidR="00EB7857" w:rsidRPr="00EB7857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fr-FR"/>
              </w:rPr>
              <w:t>ou</w:t>
            </w:r>
            <w:proofErr w:type="gramEnd"/>
          </w:p>
          <w:p w14:paraId="4732D408" w14:textId="375C141D" w:rsidR="000377E7" w:rsidRPr="00D245B2" w:rsidRDefault="000377E7" w:rsidP="000377E7">
            <w:pPr>
              <w:pStyle w:val="Paragraphedeliste"/>
              <w:numPr>
                <w:ilvl w:val="0"/>
                <w:numId w:val="5"/>
              </w:numPr>
              <w:spacing w:after="0" w:line="240" w:lineRule="auto"/>
              <w:ind w:left="584" w:hanging="283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  <w:r>
              <w:rPr>
                <w:rFonts w:ascii="Segoe UI" w:hAnsi="Segoe UI" w:cs="Segoe UI"/>
                <w:sz w:val="21"/>
                <w:szCs w:val="21"/>
              </w:rPr>
              <w:t>Uniforme complet (chandail + short + bas +</w:t>
            </w:r>
            <w:r w:rsidRPr="00D245B2">
              <w:rPr>
                <w:rFonts w:ascii="Segoe UI" w:hAnsi="Segoe UI" w:cs="Segoe UI"/>
                <w:sz w:val="21"/>
                <w:szCs w:val="21"/>
                <w:u w:val="single"/>
              </w:rPr>
              <w:t xml:space="preserve"> nom du joueur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et </w:t>
            </w:r>
            <w:r w:rsidRPr="00D245B2">
              <w:rPr>
                <w:rFonts w:ascii="Segoe UI" w:hAnsi="Segoe UI" w:cs="Segoe UI"/>
                <w:b/>
                <w:sz w:val="21"/>
                <w:szCs w:val="21"/>
              </w:rPr>
              <w:t>LOGO de l’entreprise</w:t>
            </w:r>
            <w:r w:rsidRPr="00F01649">
              <w:rPr>
                <w:rFonts w:ascii="Segoe UI" w:hAnsi="Segoe UI" w:cs="Segoe UI"/>
                <w:sz w:val="21"/>
                <w:szCs w:val="21"/>
              </w:rPr>
              <w:t>)</w:t>
            </w:r>
            <w:r>
              <w:rPr>
                <w:rFonts w:ascii="Segoe UI" w:hAnsi="Segoe UI" w:cs="Segoe UI"/>
                <w:sz w:val="21"/>
                <w:szCs w:val="21"/>
              </w:rPr>
              <w:t xml:space="preserve"> à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99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 w:rsidRPr="00FF7BA0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$</w:t>
            </w:r>
            <w:r w:rsidR="003A32A1"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+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B050"/>
                <w:lang w:eastAsia="fr-FR"/>
              </w:rPr>
              <w:t>tx</w:t>
            </w:r>
            <w:proofErr w:type="spellEnd"/>
          </w:p>
          <w:p w14:paraId="03FCFF84" w14:textId="77777777" w:rsidR="000377E7" w:rsidRPr="00BD7157" w:rsidRDefault="000377E7" w:rsidP="000377E7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BE31ECE" w14:textId="10361C37" w:rsidR="000377E7" w:rsidRPr="00E02FA8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FF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 xml:space="preserve">Merci de choisir </w:t>
            </w:r>
            <w:r w:rsidR="00960442"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>a</w:t>
            </w:r>
            <w:r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>u moins un</w:t>
            </w:r>
            <w:r w:rsidR="00960442">
              <w:rPr>
                <w:rFonts w:ascii="Calibri" w:eastAsia="Times New Roman" w:hAnsi="Calibri" w:cs="Calibri"/>
                <w:bCs/>
                <w:color w:val="FF0000"/>
                <w:lang w:eastAsia="fr-FR"/>
              </w:rPr>
              <w:t xml:space="preserve">e option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Une équipe a besoin </w:t>
            </w:r>
            <w:r w:rsidR="003A32A1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d’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a</w:t>
            </w:r>
            <w:r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u moins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un c</w:t>
            </w:r>
            <w:r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 xml:space="preserve">handail </w:t>
            </w:r>
            <w:r w:rsidR="00960442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identique</w:t>
            </w:r>
            <w:r w:rsidR="003A32A1" w:rsidRPr="003A32A1">
              <w:rPr>
                <w:rFonts w:ascii="Calibri" w:eastAsia="Times New Roman" w:hAnsi="Calibri" w:cs="Calibri"/>
                <w:bCs/>
                <w:color w:val="FF0000"/>
                <w:highlight w:val="yellow"/>
                <w:lang w:eastAsia="fr-FR"/>
              </w:rPr>
              <w:t>.</w:t>
            </w:r>
          </w:p>
          <w:p w14:paraId="732192FC" w14:textId="77777777" w:rsidR="000377E7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</w:p>
          <w:p w14:paraId="6A10B8B1" w14:textId="4765AA04" w:rsidR="000377E7" w:rsidRDefault="000377E7" w:rsidP="000377E7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Nous vous invitons à nous contact</w:t>
            </w:r>
            <w:r w:rsidR="00960442"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>er en cas de besoin par c</w:t>
            </w:r>
            <w:r>
              <w:rPr>
                <w:rFonts w:ascii="Calibri" w:eastAsia="Times New Roman" w:hAnsi="Calibri" w:cs="Calibri"/>
                <w:bCs/>
                <w:color w:val="000000"/>
                <w:lang w:eastAsia="fr-FR"/>
              </w:rPr>
              <w:t xml:space="preserve">ourriel : </w:t>
            </w:r>
            <w:hyperlink r:id="rId9" w:history="1">
              <w:r w:rsidR="00517229" w:rsidRPr="00517229">
                <w:rPr>
                  <w:rStyle w:val="Lienhypertexte"/>
                  <w:rFonts w:ascii="Calibri" w:eastAsia="Times New Roman" w:hAnsi="Calibri" w:cs="Calibri"/>
                  <w:lang w:eastAsia="fr-FR"/>
                </w:rPr>
                <w:t>contact@business-soccer.com</w:t>
              </w:r>
            </w:hyperlink>
          </w:p>
          <w:p w14:paraId="71B1BC5C" w14:textId="37AAB6B2" w:rsidR="00DD784C" w:rsidRDefault="00DD784C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lang w:eastAsia="fr-FR"/>
              </w:rPr>
            </w:pPr>
          </w:p>
          <w:p w14:paraId="1E8F21F1" w14:textId="5FD029F3" w:rsidR="005368BC" w:rsidRPr="0027568A" w:rsidRDefault="00960442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La collecte de dons</w:t>
            </w:r>
            <w:r w:rsidR="005368BC" w:rsidRPr="002756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 :</w:t>
            </w:r>
          </w:p>
          <w:p w14:paraId="0F792158" w14:textId="3500DA3A" w:rsidR="005368BC" w:rsidRPr="0027568A" w:rsidRDefault="005368BC" w:rsidP="0027568A">
            <w:pPr>
              <w:spacing w:after="0" w:line="240" w:lineRule="auto"/>
              <w:ind w:left="306"/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fr-FR"/>
              </w:rPr>
            </w:pPr>
          </w:p>
          <w:p w14:paraId="579816F7" w14:textId="06E53596" w:rsidR="00EB7857" w:rsidRDefault="00EB7857" w:rsidP="003A32A1">
            <w:pPr>
              <w:pStyle w:val="Paragraphedeliste"/>
              <w:spacing w:after="0" w:line="240" w:lineRule="auto"/>
              <w:ind w:left="306"/>
              <w:jc w:val="both"/>
            </w:pPr>
            <w:r>
              <w:t>C</w:t>
            </w:r>
            <w:r w:rsidR="005368BC" w:rsidRPr="005368BC">
              <w:t xml:space="preserve">haque équipe est invitée à organiser une levée de fonds avec un objectif recommandé de </w:t>
            </w:r>
            <w:r>
              <w:rPr>
                <w:b/>
                <w:bCs/>
                <w:color w:val="E36C0A" w:themeColor="accent6" w:themeShade="BF"/>
              </w:rPr>
              <w:t>200</w:t>
            </w:r>
            <w:r w:rsidR="003A32A1">
              <w:rPr>
                <w:b/>
                <w:bCs/>
                <w:color w:val="E36C0A" w:themeColor="accent6" w:themeShade="BF"/>
              </w:rPr>
              <w:t xml:space="preserve"> </w:t>
            </w:r>
            <w:r w:rsidR="005368BC" w:rsidRPr="00C07A6E">
              <w:rPr>
                <w:b/>
                <w:bCs/>
                <w:color w:val="E36C0A" w:themeColor="accent6" w:themeShade="BF"/>
              </w:rPr>
              <w:t>$ et plus</w:t>
            </w:r>
            <w:r w:rsidR="005368BC" w:rsidRPr="005368BC">
              <w:t xml:space="preserve">. </w:t>
            </w:r>
          </w:p>
          <w:p w14:paraId="088C7167" w14:textId="22457989" w:rsidR="00EB7857" w:rsidRDefault="00EB7857" w:rsidP="003A32A1">
            <w:pPr>
              <w:pStyle w:val="Paragraphedeliste"/>
              <w:spacing w:after="0" w:line="240" w:lineRule="auto"/>
              <w:ind w:left="306"/>
              <w:jc w:val="both"/>
            </w:pPr>
            <w:r>
              <w:t>C</w:t>
            </w:r>
            <w:r w:rsidRPr="005368BC">
              <w:t xml:space="preserve">haque </w:t>
            </w:r>
            <w:r w:rsidR="00960442">
              <w:t>participant</w:t>
            </w:r>
            <w:r>
              <w:t xml:space="preserve"> </w:t>
            </w:r>
            <w:r w:rsidR="00960442">
              <w:t>est invité</w:t>
            </w:r>
            <w:r w:rsidRPr="005368BC">
              <w:t xml:space="preserve"> à </w:t>
            </w:r>
            <w:r>
              <w:t>faire un don</w:t>
            </w:r>
            <w:r w:rsidRPr="005368BC">
              <w:t xml:space="preserve"> recommandé de </w:t>
            </w:r>
            <w:r>
              <w:rPr>
                <w:b/>
                <w:bCs/>
                <w:color w:val="E36C0A" w:themeColor="accent6" w:themeShade="BF"/>
              </w:rPr>
              <w:t>20</w:t>
            </w:r>
            <w:r w:rsidR="003A32A1">
              <w:rPr>
                <w:b/>
                <w:bCs/>
                <w:color w:val="E36C0A" w:themeColor="accent6" w:themeShade="BF"/>
              </w:rPr>
              <w:t xml:space="preserve"> </w:t>
            </w:r>
            <w:r w:rsidRPr="00C07A6E">
              <w:rPr>
                <w:b/>
                <w:bCs/>
                <w:color w:val="E36C0A" w:themeColor="accent6" w:themeShade="BF"/>
              </w:rPr>
              <w:t>$ et plus</w:t>
            </w:r>
            <w:r w:rsidRPr="005368BC">
              <w:t xml:space="preserve">. </w:t>
            </w:r>
          </w:p>
          <w:p w14:paraId="7CC0B1D1" w14:textId="041806B2" w:rsidR="005368BC" w:rsidRPr="00D0097B" w:rsidRDefault="005368BC" w:rsidP="003A32A1">
            <w:pPr>
              <w:pStyle w:val="Paragraphedeliste"/>
              <w:spacing w:after="0" w:line="240" w:lineRule="auto"/>
              <w:ind w:left="306"/>
              <w:jc w:val="both"/>
            </w:pPr>
            <w:r w:rsidRPr="005368BC">
              <w:t xml:space="preserve">Les montants récoltés </w:t>
            </w:r>
            <w:r w:rsidR="00960442">
              <w:t>seront</w:t>
            </w:r>
            <w:r w:rsidRPr="005368BC">
              <w:t xml:space="preserve"> directement </w:t>
            </w:r>
            <w:r w:rsidRPr="003A32A1">
              <w:t xml:space="preserve">remis à </w:t>
            </w:r>
            <w:r w:rsidR="000377E7" w:rsidRPr="003A32A1">
              <w:rPr>
                <w:rFonts w:ascii="Calibri" w:eastAsia="Times New Roman" w:hAnsi="Calibri" w:cs="Calibri"/>
                <w:color w:val="000000"/>
                <w:lang w:eastAsia="fr-FR"/>
              </w:rPr>
              <w:t>la</w:t>
            </w:r>
            <w:r w:rsidR="000377E7" w:rsidRPr="000377E7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 xml:space="preserve"> </w:t>
            </w:r>
            <w:r w:rsidR="00960442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Fondation Hôpital Saint-Eustache</w:t>
            </w:r>
            <w:r w:rsidRPr="005368BC">
              <w:t>.</w:t>
            </w:r>
            <w:r w:rsidR="0027568A">
              <w:t xml:space="preserve"> </w:t>
            </w:r>
            <w:r w:rsidRPr="005368BC">
              <w:t>Tous les dons à partir de 20</w:t>
            </w:r>
            <w:r w:rsidR="003A32A1">
              <w:t xml:space="preserve"> </w:t>
            </w:r>
            <w:r w:rsidRPr="005368BC">
              <w:t xml:space="preserve">$ sont admissibles à un </w:t>
            </w:r>
            <w:r w:rsidRPr="00D0097B">
              <w:t xml:space="preserve">reçu </w:t>
            </w:r>
            <w:r w:rsidR="003A32A1" w:rsidRPr="00D0097B">
              <w:t>fiscal</w:t>
            </w:r>
            <w:r w:rsidRPr="00D0097B">
              <w:t>. Ce reçu sera émis au nom de la personne ou de la compagnie qui enregistre le don</w:t>
            </w:r>
            <w:r w:rsidR="003A32A1" w:rsidRPr="00D0097B">
              <w:t>,</w:t>
            </w:r>
            <w:r w:rsidR="00960442" w:rsidRPr="00D0097B">
              <w:t xml:space="preserve"> et ce, directement sur la plateforme de dons</w:t>
            </w:r>
            <w:r w:rsidR="003A32A1" w:rsidRPr="00D0097B">
              <w:t xml:space="preserve"> de la Fondation</w:t>
            </w:r>
            <w:r w:rsidRPr="00D0097B">
              <w:t>.</w:t>
            </w:r>
          </w:p>
          <w:p w14:paraId="16E6650C" w14:textId="77777777" w:rsidR="00960442" w:rsidRDefault="00960442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58446042" w14:textId="77777777" w:rsidR="005D0225" w:rsidRDefault="005D0225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3C837CEB" w14:textId="77777777" w:rsidR="003A32A1" w:rsidRDefault="003A32A1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347DF8F5" w14:textId="77777777" w:rsidR="003A32A1" w:rsidRDefault="003A32A1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</w:p>
          <w:p w14:paraId="5831E522" w14:textId="1B5C06CF" w:rsidR="00945FC0" w:rsidRDefault="00945FC0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Voici le lien d’accès à la plateforme de collecte sécurisée : </w:t>
            </w:r>
            <w:hyperlink r:id="rId10" w:history="1">
              <w:r w:rsidR="00517229" w:rsidRPr="00517229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>cliquer ICI</w:t>
              </w:r>
            </w:hyperlink>
          </w:p>
          <w:p w14:paraId="1DE1C1AC" w14:textId="0EABFB06" w:rsidR="000377E7" w:rsidRDefault="00960442" w:rsidP="00960442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Vous pourrez ainsi 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faire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vos dons soit pour l’événement, soit pour votre équipe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ou 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soit pour un participant.</w:t>
            </w:r>
          </w:p>
          <w:p w14:paraId="7A292890" w14:textId="3F33EA57" w:rsidR="00307D6D" w:rsidRDefault="00945FC0" w:rsidP="00307D6D">
            <w:pPr>
              <w:pStyle w:val="Paragraphedeliste"/>
              <w:spacing w:after="0" w:line="240" w:lineRule="auto"/>
              <w:ind w:left="306"/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Une trousse pour vous aider à personnaliser</w:t>
            </w:r>
            <w:r w:rsidR="00307D6D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votre compte est disponible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 : </w:t>
            </w:r>
            <w:hyperlink r:id="rId11" w:history="1">
              <w:r w:rsidR="00307D6D" w:rsidRPr="001247A0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>clique</w:t>
              </w:r>
              <w:r w:rsidR="00307D6D" w:rsidRPr="001247A0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>r</w:t>
              </w:r>
              <w:r w:rsidR="00307D6D" w:rsidRPr="001247A0">
                <w:rPr>
                  <w:rStyle w:val="Lienhypertexte"/>
                  <w:rFonts w:ascii="Calibri" w:eastAsia="Times New Roman" w:hAnsi="Calibri" w:cs="Calibri"/>
                  <w:bCs/>
                  <w:lang w:eastAsia="fr-FR"/>
                </w:rPr>
                <w:t xml:space="preserve"> ICI</w:t>
              </w:r>
            </w:hyperlink>
            <w:bookmarkStart w:id="0" w:name="_GoBack"/>
            <w:bookmarkEnd w:id="0"/>
          </w:p>
          <w:p w14:paraId="17DDF5D0" w14:textId="7AF22DA0" w:rsidR="00945FC0" w:rsidRPr="00945FC0" w:rsidRDefault="00945FC0" w:rsidP="00307D6D">
            <w:pPr>
              <w:pStyle w:val="Paragraphedeliste"/>
              <w:spacing w:after="0" w:line="240" w:lineRule="auto"/>
              <w:ind w:left="306"/>
              <w:rPr>
                <w:rFonts w:ascii="Segoe UI Symbol" w:eastAsia="Times New Roman" w:hAnsi="Segoe UI Symbol" w:cs="Calibri"/>
                <w:bCs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Merci du fond du cœur pour la communauté des Basses-Laurentides</w:t>
            </w:r>
            <w:r w:rsidR="003A32A1"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>!</w:t>
            </w:r>
            <w:r>
              <w:rPr>
                <w:rFonts w:ascii="Calibri" w:eastAsia="Times New Roman" w:hAnsi="Calibri" w:cs="Calibri"/>
                <w:bCs/>
                <w:color w:val="000000" w:themeColor="text1"/>
                <w:lang w:eastAsia="fr-FR"/>
              </w:rPr>
              <w:t xml:space="preserve"> </w:t>
            </w:r>
            <w:r>
              <w:rPr>
                <w:rFonts w:ascii="Segoe UI Symbol" w:eastAsia="Times New Roman" w:hAnsi="Segoe UI Symbol" w:cs="Calibri"/>
                <w:bCs/>
                <w:color w:val="000000" w:themeColor="text1"/>
                <w:lang w:eastAsia="fr-FR"/>
              </w:rPr>
              <w:t>💙</w:t>
            </w:r>
          </w:p>
        </w:tc>
      </w:tr>
      <w:tr w:rsidR="002A57A3" w:rsidRPr="002A57A3" w14:paraId="23D5ACEF" w14:textId="77777777" w:rsidTr="0056676F">
        <w:trPr>
          <w:gridAfter w:val="5"/>
          <w:wAfter w:w="584" w:type="dxa"/>
          <w:trHeight w:val="300"/>
        </w:trPr>
        <w:tc>
          <w:tcPr>
            <w:tcW w:w="42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96355" w14:textId="77777777" w:rsidR="009C2D10" w:rsidRPr="0027568A" w:rsidRDefault="009C2D10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fr-FR"/>
              </w:rPr>
            </w:pPr>
          </w:p>
          <w:p w14:paraId="5EA0943A" w14:textId="77777777" w:rsidR="0058003C" w:rsidRDefault="0058003C" w:rsidP="00EB785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  <w:p w14:paraId="3BEC93D4" w14:textId="0FD44D27" w:rsidR="002A57A3" w:rsidRDefault="002A57A3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7568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Engagement et signature</w:t>
            </w:r>
          </w:p>
          <w:p w14:paraId="03994D63" w14:textId="436CB1C4" w:rsidR="0058003C" w:rsidRPr="0027568A" w:rsidRDefault="0058003C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A6E5D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89D61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89E7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9198B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68CDBC16" w14:textId="77777777" w:rsidTr="0056676F">
        <w:trPr>
          <w:gridAfter w:val="5"/>
          <w:wAfter w:w="584" w:type="dxa"/>
          <w:trHeight w:val="121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581295" w14:textId="5C61CFC2" w:rsidR="002A57A3" w:rsidRPr="00B84BBE" w:rsidRDefault="002A57A3" w:rsidP="003A32A1">
            <w:pPr>
              <w:pStyle w:val="Paragraphedelist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En signant 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>cette demande</w:t>
            </w:r>
            <w:r w:rsidR="003A32A1" w:rsidRPr="00D0097B">
              <w:rPr>
                <w:rFonts w:ascii="Calibri" w:eastAsia="Times New Roman" w:hAnsi="Calibri" w:cs="Calibri"/>
                <w:lang w:eastAsia="fr-FR"/>
              </w:rPr>
              <w:t>, j’autorise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 xml:space="preserve"> la diffusion de toute image ou vidéo de mon équipe, en tout ou en partie, individuellement ou avec d’autres 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images ou vidéos sur les médias et les réseaux sociaux autorisés par </w:t>
            </w:r>
            <w:r w:rsidRPr="00C7182A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BUSINESS SOCCER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, ainsi qu’à des fins médiatiques, y compris lors de présentations promotionnelles et de campagnes de publicité. </w:t>
            </w:r>
          </w:p>
        </w:tc>
      </w:tr>
      <w:tr w:rsidR="002A57A3" w:rsidRPr="002A57A3" w14:paraId="42F3F385" w14:textId="77777777" w:rsidTr="0056676F">
        <w:trPr>
          <w:gridAfter w:val="5"/>
          <w:wAfter w:w="584" w:type="dxa"/>
          <w:trHeight w:val="12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FA7" w14:textId="77777777" w:rsidR="002A57A3" w:rsidRPr="002A57A3" w:rsidRDefault="002A57A3" w:rsidP="003A32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4D694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8CE99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A8D77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C575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0C7F6" w14:textId="77777777" w:rsidR="002A57A3" w:rsidRPr="002A57A3" w:rsidRDefault="002A57A3" w:rsidP="003A32A1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4DAD56EB" w14:textId="77777777" w:rsidTr="0056676F">
        <w:trPr>
          <w:gridAfter w:val="5"/>
          <w:wAfter w:w="584" w:type="dxa"/>
          <w:trHeight w:val="1200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6F0056" w14:textId="249DDC85" w:rsidR="0058003C" w:rsidRPr="00A933F0" w:rsidRDefault="002A57A3" w:rsidP="003A32A1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Seuls les employés de </w:t>
            </w:r>
            <w:r w:rsidRPr="00C7182A">
              <w:rPr>
                <w:rFonts w:ascii="Calibri" w:eastAsia="Times New Roman" w:hAnsi="Calibri" w:cs="Calibri"/>
                <w:b/>
                <w:color w:val="000000"/>
                <w:lang w:eastAsia="fr-FR"/>
              </w:rPr>
              <w:t>BUSINESS SOCCER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auront accès aux renseignements contenus dans cette demande d’inscription. </w:t>
            </w:r>
            <w:r w:rsidR="00C652F8"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>Cependant BUSINESS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SOCCER </w:t>
            </w:r>
            <w:r w:rsidRPr="00D0097B">
              <w:rPr>
                <w:rFonts w:ascii="Calibri" w:eastAsia="Times New Roman" w:hAnsi="Calibri" w:cs="Calibri"/>
                <w:b/>
                <w:lang w:eastAsia="fr-FR"/>
              </w:rPr>
              <w:t>peut</w:t>
            </w:r>
            <w:r w:rsidR="00A933F0" w:rsidRPr="00D0097B">
              <w:rPr>
                <w:rFonts w:ascii="Calibri" w:eastAsia="Times New Roman" w:hAnsi="Calibri" w:cs="Calibri"/>
                <w:b/>
                <w:lang w:eastAsia="fr-FR"/>
              </w:rPr>
              <w:t>,</w:t>
            </w:r>
            <w:r w:rsidRPr="00D0097B">
              <w:rPr>
                <w:rFonts w:ascii="Calibri" w:eastAsia="Times New Roman" w:hAnsi="Calibri" w:cs="Calibri"/>
                <w:b/>
                <w:lang w:eastAsia="fr-FR"/>
              </w:rPr>
              <w:t xml:space="preserve"> </w:t>
            </w:r>
            <w:r w:rsidR="00307D6D" w:rsidRPr="00D0097B">
              <w:rPr>
                <w:rFonts w:ascii="Calibri" w:eastAsia="Times New Roman" w:hAnsi="Calibri" w:cs="Calibri"/>
                <w:b/>
                <w:lang w:eastAsia="fr-FR"/>
              </w:rPr>
              <w:t>de temps à autres</w:t>
            </w:r>
            <w:r w:rsidR="00A933F0" w:rsidRPr="00D0097B">
              <w:rPr>
                <w:rFonts w:ascii="Calibri" w:eastAsia="Times New Roman" w:hAnsi="Calibri" w:cs="Calibri"/>
                <w:b/>
                <w:lang w:eastAsia="fr-FR"/>
              </w:rPr>
              <w:t>,</w:t>
            </w:r>
            <w:r w:rsidR="00307D6D" w:rsidRPr="00D0097B">
              <w:rPr>
                <w:rFonts w:ascii="Calibri" w:eastAsia="Times New Roman" w:hAnsi="Calibri" w:cs="Calibri"/>
                <w:lang w:eastAsia="fr-FR"/>
              </w:rPr>
              <w:t xml:space="preserve"> effectuer lui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 xml:space="preserve">-même des envois à ses membres à des fins promotionnelles, de prospection commerciale </w:t>
            </w:r>
            <w:r w:rsidRPr="00B84BBE">
              <w:rPr>
                <w:rFonts w:ascii="Calibri" w:eastAsia="Times New Roman" w:hAnsi="Calibri" w:cs="Calibri"/>
                <w:color w:val="000000"/>
                <w:lang w:eastAsia="fr-FR"/>
              </w:rPr>
              <w:t>ou philanthropiques.</w:t>
            </w:r>
          </w:p>
          <w:p w14:paraId="23D21647" w14:textId="1DF5D5BE" w:rsidR="0058003C" w:rsidRPr="0058003C" w:rsidRDefault="0058003C" w:rsidP="003A32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690ADE" w:rsidRPr="002A57A3" w14:paraId="119BB269" w14:textId="77777777" w:rsidTr="0056676F">
        <w:trPr>
          <w:gridAfter w:val="5"/>
          <w:wAfter w:w="584" w:type="dxa"/>
          <w:trHeight w:val="345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C46E5" w14:textId="77777777" w:rsidR="00690ADE" w:rsidRDefault="00690ADE" w:rsidP="002A57A3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690ADE">
              <w:rPr>
                <w:rFonts w:ascii="Calibri" w:eastAsia="Times New Roman" w:hAnsi="Calibri" w:cs="Calibri"/>
                <w:noProof/>
                <w:color w:val="000000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1EA241" wp14:editId="73437A24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97155</wp:posOffset>
                      </wp:positionV>
                      <wp:extent cx="273050" cy="284480"/>
                      <wp:effectExtent l="19050" t="19050" r="12700" b="2032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050" cy="284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16C1B6" w14:textId="77777777" w:rsidR="00690ADE" w:rsidRPr="00690ADE" w:rsidRDefault="00690ADE">
                                  <w:pPr>
                                    <w:rPr>
                                      <w:lang w:val="en-C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1EA2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7.65pt;width:21.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" strokeweight="3pt">
                      <v:textbox>
                        <w:txbxContent>
                          <w:p w14:paraId="2416C1B6" w14:textId="77777777" w:rsidR="00690ADE" w:rsidRPr="00690ADE" w:rsidRDefault="00690ADE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</w:t>
            </w:r>
          </w:p>
          <w:p w14:paraId="34867A47" w14:textId="77777777" w:rsidR="00690ADE" w:rsidRDefault="00690ADE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        </w:t>
            </w:r>
            <w:r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>Besoin d’étudier avec nous un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e possibilité </w:t>
            </w:r>
            <w:r w:rsidR="00DD784C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de </w:t>
            </w:r>
            <w:r w:rsidR="00DD784C"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commandite </w:t>
            </w:r>
            <w:r w:rsidR="00DD784C">
              <w:rPr>
                <w:rFonts w:ascii="Calibri" w:eastAsia="Times New Roman" w:hAnsi="Calibri" w:cs="Calibri"/>
                <w:color w:val="000000"/>
                <w:lang w:eastAsia="fr-FR"/>
              </w:rPr>
              <w:t>de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l’</w:t>
            </w:r>
            <w:r w:rsidRPr="00690ADE">
              <w:rPr>
                <w:rFonts w:ascii="Calibri" w:eastAsia="Times New Roman" w:hAnsi="Calibri" w:cs="Calibri"/>
                <w:color w:val="000000"/>
                <w:lang w:eastAsia="fr-FR"/>
              </w:rPr>
              <w:t>événement ou d’une contribution.</w:t>
            </w:r>
          </w:p>
          <w:p w14:paraId="7BC6614E" w14:textId="77777777" w:rsidR="0058003C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1DBB99C9" w14:textId="77777777" w:rsidR="0058003C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564ACB97" w14:textId="64CD833B" w:rsidR="0058003C" w:rsidRPr="00D0097B" w:rsidRDefault="0058003C" w:rsidP="004A224D">
            <w:pPr>
              <w:spacing w:after="0" w:line="240" w:lineRule="auto"/>
              <w:ind w:left="371"/>
              <w:jc w:val="both"/>
              <w:rPr>
                <w:rFonts w:ascii="Calibri" w:eastAsia="Times New Roman" w:hAnsi="Calibri" w:cs="Calibri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(Visibilité</w:t>
            </w:r>
            <w:r w:rsidR="005D0225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sur 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>l’affiche officiel</w:t>
            </w:r>
            <w:r w:rsidR="004A224D" w:rsidRPr="00D0097B">
              <w:rPr>
                <w:rFonts w:ascii="Calibri" w:eastAsia="Times New Roman" w:hAnsi="Calibri" w:cs="Calibri"/>
                <w:lang w:eastAsia="fr-FR"/>
              </w:rPr>
              <w:t>le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 xml:space="preserve"> de l’évé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>nement, sur les réseaux sociaux presque 5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 xml:space="preserve"> </w:t>
            </w:r>
            <w:r w:rsidR="004A224D" w:rsidRPr="00D0097B">
              <w:rPr>
                <w:rFonts w:ascii="Calibri" w:eastAsia="Times New Roman" w:hAnsi="Calibri" w:cs="Calibri"/>
                <w:lang w:eastAsia="fr-FR"/>
              </w:rPr>
              <w:t>000 abonné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>s</w:t>
            </w:r>
            <w:r w:rsidR="004A224D" w:rsidRPr="00D0097B">
              <w:rPr>
                <w:rFonts w:ascii="Calibri" w:eastAsia="Times New Roman" w:hAnsi="Calibri" w:cs="Calibri"/>
                <w:lang w:eastAsia="fr-FR"/>
              </w:rPr>
              <w:t xml:space="preserve"> locaux, présence d’un kiosque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 xml:space="preserve"> ou </w:t>
            </w:r>
            <w:r w:rsidR="004A224D" w:rsidRPr="00D0097B">
              <w:rPr>
                <w:rFonts w:ascii="Calibri" w:eastAsia="Times New Roman" w:hAnsi="Calibri" w:cs="Calibri"/>
                <w:lang w:eastAsia="fr-FR"/>
              </w:rPr>
              <w:t>d’une b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>annière lors de l’évé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>nement, et beaucoup d’autres possibilité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>s</w:t>
            </w:r>
            <w:r w:rsidRPr="00D0097B">
              <w:rPr>
                <w:rFonts w:ascii="Calibri" w:eastAsia="Times New Roman" w:hAnsi="Calibri" w:cs="Calibri"/>
                <w:lang w:eastAsia="fr-FR"/>
              </w:rPr>
              <w:t xml:space="preserve">, à développer en cas de besoin.) </w:t>
            </w:r>
          </w:p>
          <w:p w14:paraId="3C688AA5" w14:textId="4107761B" w:rsidR="0058003C" w:rsidRPr="002A57A3" w:rsidRDefault="0058003C" w:rsidP="00690ADE">
            <w:pPr>
              <w:spacing w:after="0" w:line="240" w:lineRule="auto"/>
              <w:ind w:left="371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6F9A3D0D" w14:textId="77777777" w:rsidTr="0056676F">
        <w:trPr>
          <w:gridAfter w:val="5"/>
          <w:wAfter w:w="584" w:type="dxa"/>
          <w:trHeight w:val="315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83126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251D3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9EF61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15360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85C86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24192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76939267" w14:textId="77777777" w:rsidTr="004A224D">
        <w:trPr>
          <w:gridBefore w:val="1"/>
          <w:gridAfter w:val="4"/>
          <w:wBefore w:w="459" w:type="dxa"/>
          <w:wAfter w:w="532" w:type="dxa"/>
          <w:trHeight w:val="630"/>
        </w:trPr>
        <w:tc>
          <w:tcPr>
            <w:tcW w:w="476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7B67FC" w14:textId="68056495" w:rsidR="0039783B" w:rsidRPr="00D0097B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lang w:eastAsia="fr-FR"/>
              </w:rPr>
            </w:pPr>
            <w:r w:rsidRPr="00D0097B">
              <w:rPr>
                <w:rFonts w:ascii="Calibri" w:eastAsia="Times New Roman" w:hAnsi="Calibri" w:cs="Calibri"/>
                <w:lang w:eastAsia="fr-FR"/>
              </w:rPr>
              <w:t xml:space="preserve">Paiement </w:t>
            </w:r>
            <w:r w:rsidR="004A224D" w:rsidRPr="00D0097B">
              <w:rPr>
                <w:rFonts w:ascii="Calibri" w:eastAsia="Times New Roman" w:hAnsi="Calibri" w:cs="Calibri"/>
                <w:lang w:eastAsia="fr-FR"/>
              </w:rPr>
              <w:t xml:space="preserve">des </w:t>
            </w:r>
          </w:p>
          <w:p w14:paraId="5E915ED3" w14:textId="2A750459" w:rsidR="00C90468" w:rsidRDefault="004A224D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proofErr w:type="gramStart"/>
            <w:r w:rsidRPr="00D0097B">
              <w:rPr>
                <w:rFonts w:ascii="Calibri" w:eastAsia="Times New Roman" w:hAnsi="Calibri" w:cs="Calibri"/>
                <w:lang w:eastAsia="fr-FR"/>
              </w:rPr>
              <w:t>f</w:t>
            </w:r>
            <w:r w:rsidR="005D0225" w:rsidRPr="00D0097B">
              <w:rPr>
                <w:rFonts w:ascii="Calibri" w:eastAsia="Times New Roman" w:hAnsi="Calibri" w:cs="Calibri"/>
                <w:lang w:eastAsia="fr-FR"/>
              </w:rPr>
              <w:t>rais</w:t>
            </w:r>
            <w:proofErr w:type="gramEnd"/>
            <w:r w:rsidR="005D0225" w:rsidRPr="00D0097B">
              <w:rPr>
                <w:rFonts w:ascii="Calibri" w:eastAsia="Times New Roman" w:hAnsi="Calibri" w:cs="Calibri"/>
                <w:lang w:eastAsia="fr-FR"/>
              </w:rPr>
              <w:t xml:space="preserve"> d’inscription et d’</w:t>
            </w:r>
            <w:r w:rsidR="0039783B" w:rsidRPr="00D0097B">
              <w:rPr>
                <w:rFonts w:ascii="Calibri" w:eastAsia="Times New Roman" w:hAnsi="Calibri" w:cs="Calibri"/>
                <w:lang w:eastAsia="fr-FR"/>
              </w:rPr>
              <w:t>équipements</w:t>
            </w:r>
          </w:p>
          <w:p w14:paraId="758159F5" w14:textId="55ABE889" w:rsidR="004A224D" w:rsidRDefault="002A57A3" w:rsidP="004A224D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au nom de 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br/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BUSINESS SOCCER</w:t>
            </w:r>
            <w:r w:rsidRPr="002A57A3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br/>
            </w:r>
            <w:r w:rsidR="0039783B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>(</w:t>
            </w:r>
            <w:r w:rsidR="001F3BE6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Formulaire de </w:t>
            </w:r>
            <w:r w:rsidR="0058003C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dépôt direct </w:t>
            </w:r>
            <w:r w:rsidR="0039783B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>à fournir en cas de virement</w:t>
            </w:r>
            <w:r w:rsidR="004A224D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</w:t>
            </w:r>
            <w:proofErr w:type="spellStart"/>
            <w:r w:rsidR="004A224D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>I</w:t>
            </w:r>
            <w:r w:rsidR="0039783B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>nterac</w:t>
            </w:r>
            <w:proofErr w:type="spellEnd"/>
            <w:r w:rsidR="0039783B" w:rsidRPr="00D0097B">
              <w:rPr>
                <w:rFonts w:ascii="Calibri" w:eastAsia="Times New Roman" w:hAnsi="Calibri" w:cs="Calibri"/>
                <w:b/>
                <w:bCs/>
                <w:lang w:eastAsia="fr-FR"/>
              </w:rPr>
              <w:t xml:space="preserve"> à </w:t>
            </w:r>
          </w:p>
          <w:p w14:paraId="0B2512B6" w14:textId="3B598CF5" w:rsidR="00C90468" w:rsidRPr="00C90468" w:rsidRDefault="00D0097B" w:rsidP="004A224D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</w:pPr>
            <w:hyperlink r:id="rId12" w:history="1">
              <w:r w:rsidR="0039783B" w:rsidRPr="00CF51E9">
                <w:rPr>
                  <w:rStyle w:val="Lienhypertexte"/>
                  <w:rFonts w:ascii="Calibri" w:eastAsia="Times New Roman" w:hAnsi="Calibri" w:cs="Calibri"/>
                  <w:b/>
                  <w:bCs/>
                  <w:lang w:eastAsia="fr-FR"/>
                </w:rPr>
                <w:t>contact@business-soccer.com</w:t>
              </w:r>
            </w:hyperlink>
            <w:r w:rsidR="0058003C">
              <w:rPr>
                <w:rFonts w:ascii="Calibri" w:eastAsia="Times New Roman" w:hAnsi="Calibri" w:cs="Calibri"/>
                <w:b/>
                <w:bCs/>
                <w:color w:val="0070C0"/>
                <w:lang w:eastAsia="fr-FR"/>
              </w:rPr>
              <w:t>)</w:t>
            </w:r>
          </w:p>
        </w:tc>
        <w:tc>
          <w:tcPr>
            <w:tcW w:w="4648" w:type="dxa"/>
            <w:gridSpan w:val="10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14:paraId="284B94AE" w14:textId="37AFED1B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Cochez une seule case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br/>
              <w:t xml:space="preserve"> (ceci est le montant du reçu</w:t>
            </w:r>
            <w:r w:rsidR="00DA463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d’</w:t>
            </w:r>
            <w:r w:rsidR="00DA4632" w:rsidRPr="00DA4632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inscription</w:t>
            </w: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)</w:t>
            </w:r>
          </w:p>
        </w:tc>
      </w:tr>
      <w:tr w:rsidR="002A57A3" w:rsidRPr="002A57A3" w14:paraId="7A54BAB5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64664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4FBE0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4E2F95CB" w14:textId="77777777" w:rsidR="002A57A3" w:rsidRPr="002A57A3" w:rsidRDefault="002A57A3" w:rsidP="00E65398">
            <w:pPr>
              <w:spacing w:after="0" w:line="240" w:lineRule="auto"/>
              <w:ind w:left="512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6949" w14:textId="682D4E0D" w:rsidR="002A57A3" w:rsidRPr="002A57A3" w:rsidRDefault="00DD784C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Interac</w:t>
            </w:r>
            <w:r w:rsidR="00DA4632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DDD583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3E2297B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8BB3D5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EB27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  <w:hideMark/>
          </w:tcPr>
          <w:p w14:paraId="10907E82" w14:textId="49BCB99C" w:rsidR="002A57A3" w:rsidRPr="002A57A3" w:rsidRDefault="002A57A3" w:rsidP="00CF176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1F275" w14:textId="677EB538" w:rsidR="002A57A3" w:rsidRPr="002A57A3" w:rsidRDefault="00C07A6E" w:rsidP="00947521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Virement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CF32F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6CC33EBE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5E3D1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5B2474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14:paraId="7B92427D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DB923" w14:textId="79E38163" w:rsidR="002A57A3" w:rsidRPr="002A57A3" w:rsidRDefault="00C90468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Chèque</w:t>
            </w: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8433C7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1949D5E1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4AFCFB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D7E9B2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2D3A91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8B8B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48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F2162F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2A57A3" w:rsidRPr="002A57A3" w14:paraId="5FDFB638" w14:textId="77777777" w:rsidTr="004A224D">
        <w:trPr>
          <w:gridBefore w:val="1"/>
          <w:gridAfter w:val="4"/>
          <w:wBefore w:w="459" w:type="dxa"/>
          <w:wAfter w:w="532" w:type="dxa"/>
          <w:trHeight w:val="315"/>
        </w:trPr>
        <w:tc>
          <w:tcPr>
            <w:tcW w:w="476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9ED32F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8187FA0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EE4F6E3" w14:textId="77777777" w:rsidR="002A57A3" w:rsidRPr="002A57A3" w:rsidRDefault="002A57A3" w:rsidP="002A57A3">
            <w:pPr>
              <w:spacing w:after="0" w:line="240" w:lineRule="auto"/>
              <w:ind w:left="512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2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E05388" w14:textId="77777777" w:rsidR="002A57A3" w:rsidRPr="002A57A3" w:rsidRDefault="002A57A3" w:rsidP="002A57A3">
            <w:pPr>
              <w:spacing w:after="0" w:line="240" w:lineRule="auto"/>
              <w:ind w:left="512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Montant</w:t>
            </w:r>
          </w:p>
        </w:tc>
        <w:tc>
          <w:tcPr>
            <w:tcW w:w="14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78F165EA" w14:textId="682981DE" w:rsidR="002A57A3" w:rsidRPr="002A57A3" w:rsidRDefault="002A57A3" w:rsidP="002A57A3">
            <w:pPr>
              <w:spacing w:after="0" w:line="240" w:lineRule="auto"/>
              <w:ind w:left="512"/>
              <w:jc w:val="right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$</w:t>
            </w:r>
          </w:p>
        </w:tc>
      </w:tr>
      <w:tr w:rsidR="002A57A3" w:rsidRPr="002A57A3" w14:paraId="0288B74E" w14:textId="77777777" w:rsidTr="0056676F">
        <w:trPr>
          <w:gridAfter w:val="5"/>
          <w:wAfter w:w="584" w:type="dxa"/>
          <w:trHeight w:val="300"/>
        </w:trPr>
        <w:tc>
          <w:tcPr>
            <w:tcW w:w="2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10664" w14:textId="77777777" w:rsid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69BC13CA" w14:textId="77777777" w:rsidR="000377E7" w:rsidRDefault="000377E7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0308E5D6" w14:textId="77777777" w:rsidR="0058003C" w:rsidRDefault="0058003C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  <w:p w14:paraId="319EBC23" w14:textId="680781BC" w:rsidR="0058003C" w:rsidRPr="002A57A3" w:rsidRDefault="0058003C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62FB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60FFA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70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A6A9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98E1F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21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DDF4" w14:textId="77777777" w:rsidR="002A57A3" w:rsidRPr="002A57A3" w:rsidRDefault="002A57A3" w:rsidP="002A57A3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2A57A3" w:rsidRPr="002A57A3" w14:paraId="092F2C17" w14:textId="77777777" w:rsidTr="0056676F">
        <w:trPr>
          <w:gridAfter w:val="5"/>
          <w:wAfter w:w="584" w:type="dxa"/>
          <w:trHeight w:val="300"/>
        </w:trPr>
        <w:tc>
          <w:tcPr>
            <w:tcW w:w="98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EC39" w14:textId="5B1F7C4F" w:rsidR="002A57A3" w:rsidRPr="002A57A3" w:rsidRDefault="004A224D" w:rsidP="000377E7">
            <w:pPr>
              <w:spacing w:after="0" w:line="240" w:lineRule="auto"/>
              <w:ind w:left="371"/>
              <w:jc w:val="center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Signature du </w:t>
            </w:r>
            <w:r w:rsidRPr="004A224D">
              <w:rPr>
                <w:rFonts w:ascii="Calibri" w:eastAsia="Times New Roman" w:hAnsi="Calibri" w:cs="Calibri"/>
                <w:color w:val="FF0000"/>
                <w:lang w:eastAsia="fr-FR"/>
              </w:rPr>
              <w:t>r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eprésentant de l'entreprise</w:t>
            </w:r>
            <w:r w:rsidR="000377E7">
              <w:rPr>
                <w:rFonts w:ascii="Calibri" w:eastAsia="Times New Roman" w:hAnsi="Calibri" w:cs="Calibri"/>
                <w:color w:val="000000"/>
                <w:lang w:eastAsia="fr-FR"/>
              </w:rPr>
              <w:t>/équipe/personne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</w:t>
            </w:r>
            <w:r w:rsidR="00B84BBE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: 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____________</w:t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</w:r>
            <w:r>
              <w:rPr>
                <w:rFonts w:ascii="Calibri" w:eastAsia="Times New Roman" w:hAnsi="Calibri" w:cs="Calibri"/>
                <w:color w:val="000000"/>
                <w:lang w:eastAsia="fr-FR"/>
              </w:rPr>
              <w:softHyphen/>
              <w:t xml:space="preserve">____ 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Date : ____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</w:t>
            </w:r>
            <w:r w:rsidR="002A57A3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</w:t>
            </w:r>
            <w:r w:rsidR="000377E7" w:rsidRPr="002A57A3">
              <w:rPr>
                <w:rFonts w:ascii="Calibri" w:eastAsia="Times New Roman" w:hAnsi="Calibri" w:cs="Calibri"/>
                <w:color w:val="000000"/>
                <w:lang w:eastAsia="fr-FR"/>
              </w:rPr>
              <w:t>____</w:t>
            </w:r>
          </w:p>
        </w:tc>
      </w:tr>
    </w:tbl>
    <w:p w14:paraId="2F868BF8" w14:textId="2104D12D" w:rsidR="00BC2B85" w:rsidRPr="00BC2B85" w:rsidRDefault="00BC2B85" w:rsidP="00BC2B85">
      <w:pPr>
        <w:tabs>
          <w:tab w:val="left" w:pos="3332"/>
        </w:tabs>
      </w:pPr>
    </w:p>
    <w:sectPr w:rsidR="00BC2B85" w:rsidRPr="00BC2B85" w:rsidSect="005D0225">
      <w:headerReference w:type="default" r:id="rId13"/>
      <w:footerReference w:type="default" r:id="rId14"/>
      <w:pgSz w:w="11906" w:h="16838"/>
      <w:pgMar w:top="720" w:right="720" w:bottom="720" w:left="720" w:header="73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CD4BB3" w14:textId="77777777" w:rsidR="00FC2A0B" w:rsidRDefault="00FC2A0B" w:rsidP="00B84BBE">
      <w:pPr>
        <w:spacing w:after="0" w:line="240" w:lineRule="auto"/>
      </w:pPr>
      <w:r>
        <w:separator/>
      </w:r>
    </w:p>
  </w:endnote>
  <w:endnote w:type="continuationSeparator" w:id="0">
    <w:p w14:paraId="546186DA" w14:textId="77777777" w:rsidR="00FC2A0B" w:rsidRDefault="00FC2A0B" w:rsidP="00B84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83AA1F" w14:textId="6924FB94" w:rsidR="00B84BBE" w:rsidRPr="00E65398" w:rsidRDefault="0056676F" w:rsidP="005D0225">
    <w:pPr>
      <w:jc w:val="center"/>
      <w:rPr>
        <w:b/>
      </w:rPr>
    </w:pPr>
    <w:r>
      <w:rPr>
        <w:b/>
      </w:rPr>
      <w:t xml:space="preserve">            Le </w:t>
    </w:r>
    <w:r w:rsidR="00851F2F" w:rsidRPr="00D0097B">
      <w:rPr>
        <w:b/>
      </w:rPr>
      <w:t>dimanche</w:t>
    </w:r>
    <w:r w:rsidR="003A32A1" w:rsidRPr="00D0097B">
      <w:rPr>
        <w:b/>
      </w:rPr>
      <w:t xml:space="preserve"> </w:t>
    </w:r>
    <w:r w:rsidRPr="00D0097B">
      <w:rPr>
        <w:b/>
      </w:rPr>
      <w:t>8</w:t>
    </w:r>
    <w:r w:rsidR="00B96E7E" w:rsidRPr="00D0097B">
      <w:rPr>
        <w:b/>
      </w:rPr>
      <w:t xml:space="preserve"> </w:t>
    </w:r>
    <w:r w:rsidRPr="00D0097B">
      <w:rPr>
        <w:b/>
      </w:rPr>
      <w:t xml:space="preserve">Juin </w:t>
    </w:r>
    <w:r w:rsidR="00B96E7E" w:rsidRPr="00D0097B">
      <w:rPr>
        <w:b/>
      </w:rPr>
      <w:t>202</w:t>
    </w:r>
    <w:r w:rsidR="00851F2F" w:rsidRPr="00D0097B">
      <w:rPr>
        <w:b/>
      </w:rPr>
      <w:t>5</w:t>
    </w:r>
    <w:r w:rsidR="00B96E7E" w:rsidRPr="00D0097B">
      <w:rPr>
        <w:b/>
      </w:rPr>
      <w:t xml:space="preserve"> à 1</w:t>
    </w:r>
    <w:r w:rsidR="00851F2F" w:rsidRPr="00D0097B">
      <w:rPr>
        <w:b/>
      </w:rPr>
      <w:t>1</w:t>
    </w:r>
    <w:r w:rsidR="003A32A1" w:rsidRPr="00D0097B">
      <w:rPr>
        <w:b/>
      </w:rPr>
      <w:t xml:space="preserve"> </w:t>
    </w:r>
    <w:r w:rsidR="00B96E7E" w:rsidRPr="00D0097B">
      <w:rPr>
        <w:b/>
      </w:rPr>
      <w:t xml:space="preserve">h                    au </w:t>
    </w:r>
    <w:r w:rsidR="003A32A1" w:rsidRPr="00D0097B">
      <w:rPr>
        <w:b/>
      </w:rPr>
      <w:t>Complexe m</w:t>
    </w:r>
    <w:r w:rsidR="00B96E7E" w:rsidRPr="00D0097B">
      <w:rPr>
        <w:b/>
      </w:rPr>
      <w:t xml:space="preserve">ultisport </w:t>
    </w:r>
    <w:r w:rsidR="00B96E7E">
      <w:rPr>
        <w:b/>
      </w:rPr>
      <w:t>S</w:t>
    </w:r>
    <w:r w:rsidR="00B96E7E" w:rsidRPr="00E65398">
      <w:rPr>
        <w:b/>
      </w:rPr>
      <w:t>aint Eustache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1249B" w14:textId="77777777" w:rsidR="00FC2A0B" w:rsidRDefault="00FC2A0B" w:rsidP="00B84BBE">
      <w:pPr>
        <w:spacing w:after="0" w:line="240" w:lineRule="auto"/>
      </w:pPr>
      <w:r>
        <w:separator/>
      </w:r>
    </w:p>
  </w:footnote>
  <w:footnote w:type="continuationSeparator" w:id="0">
    <w:p w14:paraId="4340B86D" w14:textId="77777777" w:rsidR="00FC2A0B" w:rsidRDefault="00FC2A0B" w:rsidP="00B84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3E8D6" w14:textId="51F3ED42" w:rsidR="00B96E7E" w:rsidRDefault="0039783B" w:rsidP="00B96E7E">
    <w:pPr>
      <w:pStyle w:val="En-tte"/>
    </w:pPr>
    <w:r w:rsidRPr="0056676F">
      <w:rPr>
        <w:noProof/>
        <w:lang w:val="fr-CA" w:eastAsia="fr-CA"/>
      </w:rPr>
      <w:drawing>
        <wp:anchor distT="0" distB="0" distL="114300" distR="114300" simplePos="0" relativeHeight="251663360" behindDoc="0" locked="0" layoutInCell="1" allowOverlap="1" wp14:anchorId="4D02776F" wp14:editId="74AB5E1E">
          <wp:simplePos x="0" y="0"/>
          <wp:positionH relativeFrom="column">
            <wp:posOffset>5302488</wp:posOffset>
          </wp:positionH>
          <wp:positionV relativeFrom="paragraph">
            <wp:posOffset>55934</wp:posOffset>
          </wp:positionV>
          <wp:extent cx="1193202" cy="408720"/>
          <wp:effectExtent l="0" t="0" r="6985" b="0"/>
          <wp:wrapNone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3202" cy="408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libri" w:eastAsia="Times New Roman" w:hAnsi="Calibri" w:cs="Calibri"/>
        <w:noProof/>
        <w:color w:val="000000"/>
        <w:lang w:val="fr-CA" w:eastAsia="fr-CA"/>
      </w:rPr>
      <w:drawing>
        <wp:anchor distT="0" distB="0" distL="114300" distR="114300" simplePos="0" relativeHeight="251659264" behindDoc="0" locked="0" layoutInCell="1" allowOverlap="1" wp14:anchorId="63E806B3" wp14:editId="7ED19C99">
          <wp:simplePos x="0" y="0"/>
          <wp:positionH relativeFrom="column">
            <wp:posOffset>217598</wp:posOffset>
          </wp:positionH>
          <wp:positionV relativeFrom="paragraph">
            <wp:posOffset>39404</wp:posOffset>
          </wp:positionV>
          <wp:extent cx="1819020" cy="493636"/>
          <wp:effectExtent l="0" t="0" r="0" b="1905"/>
          <wp:wrapNone/>
          <wp:docPr id="3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57908" cy="5041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783B">
      <w:rPr>
        <w:noProof/>
        <w:lang w:val="fr-CA" w:eastAsia="fr-CA"/>
      </w:rPr>
      <w:drawing>
        <wp:anchor distT="0" distB="0" distL="114300" distR="114300" simplePos="0" relativeHeight="251664384" behindDoc="0" locked="0" layoutInCell="1" allowOverlap="1" wp14:anchorId="40D42857" wp14:editId="318E8001">
          <wp:simplePos x="0" y="0"/>
          <wp:positionH relativeFrom="column">
            <wp:posOffset>3200400</wp:posOffset>
          </wp:positionH>
          <wp:positionV relativeFrom="paragraph">
            <wp:posOffset>-117360</wp:posOffset>
          </wp:positionV>
          <wp:extent cx="581891" cy="581891"/>
          <wp:effectExtent l="0" t="0" r="0" b="8890"/>
          <wp:wrapNone/>
          <wp:docPr id="2" name="Picture 2" descr="F:\BUSINESS SOCCER\05-SOCCER SANTÉ\2024\Soccer SANTÉ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BUSINESS SOCCER\05-SOCCER SANTÉ\2024\Soccer SANTÉ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822" cy="5848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6E7E" w:rsidRPr="00E65398">
      <w:t xml:space="preserve"> </w:t>
    </w:r>
  </w:p>
  <w:p w14:paraId="4E887E0D" w14:textId="20B1F8A3" w:rsidR="00B84BBE" w:rsidRPr="00B96E7E" w:rsidRDefault="00B84BBE" w:rsidP="00B96E7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6E7"/>
    <w:multiLevelType w:val="hybridMultilevel"/>
    <w:tmpl w:val="3F3AE814"/>
    <w:lvl w:ilvl="0" w:tplc="0C0C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17E55070"/>
    <w:multiLevelType w:val="hybridMultilevel"/>
    <w:tmpl w:val="46102466"/>
    <w:lvl w:ilvl="0" w:tplc="50785DF0">
      <w:start w:val="1"/>
      <w:numFmt w:val="bullet"/>
      <w:lvlText w:val="-"/>
      <w:lvlJc w:val="left"/>
      <w:pPr>
        <w:ind w:left="73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2" w15:restartNumberingAfterBreak="0">
    <w:nsid w:val="1C936E84"/>
    <w:multiLevelType w:val="hybridMultilevel"/>
    <w:tmpl w:val="8EACE710"/>
    <w:lvl w:ilvl="0" w:tplc="321251F4">
      <w:start w:val="1"/>
      <w:numFmt w:val="bullet"/>
      <w:lvlText w:val="-"/>
      <w:lvlJc w:val="left"/>
      <w:pPr>
        <w:ind w:left="73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3" w15:restartNumberingAfterBreak="0">
    <w:nsid w:val="32C20BB4"/>
    <w:multiLevelType w:val="hybridMultilevel"/>
    <w:tmpl w:val="5AE47214"/>
    <w:lvl w:ilvl="0" w:tplc="EDB28574">
      <w:start w:val="1"/>
      <w:numFmt w:val="decimal"/>
      <w:lvlText w:val="%1."/>
      <w:lvlJc w:val="left"/>
      <w:pPr>
        <w:ind w:left="731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51" w:hanging="360"/>
      </w:pPr>
    </w:lvl>
    <w:lvl w:ilvl="2" w:tplc="0C0C001B" w:tentative="1">
      <w:start w:val="1"/>
      <w:numFmt w:val="lowerRoman"/>
      <w:lvlText w:val="%3."/>
      <w:lvlJc w:val="right"/>
      <w:pPr>
        <w:ind w:left="2171" w:hanging="180"/>
      </w:pPr>
    </w:lvl>
    <w:lvl w:ilvl="3" w:tplc="0C0C000F" w:tentative="1">
      <w:start w:val="1"/>
      <w:numFmt w:val="decimal"/>
      <w:lvlText w:val="%4."/>
      <w:lvlJc w:val="left"/>
      <w:pPr>
        <w:ind w:left="2891" w:hanging="360"/>
      </w:pPr>
    </w:lvl>
    <w:lvl w:ilvl="4" w:tplc="0C0C0019" w:tentative="1">
      <w:start w:val="1"/>
      <w:numFmt w:val="lowerLetter"/>
      <w:lvlText w:val="%5."/>
      <w:lvlJc w:val="left"/>
      <w:pPr>
        <w:ind w:left="3611" w:hanging="360"/>
      </w:pPr>
    </w:lvl>
    <w:lvl w:ilvl="5" w:tplc="0C0C001B" w:tentative="1">
      <w:start w:val="1"/>
      <w:numFmt w:val="lowerRoman"/>
      <w:lvlText w:val="%6."/>
      <w:lvlJc w:val="right"/>
      <w:pPr>
        <w:ind w:left="4331" w:hanging="180"/>
      </w:pPr>
    </w:lvl>
    <w:lvl w:ilvl="6" w:tplc="0C0C000F" w:tentative="1">
      <w:start w:val="1"/>
      <w:numFmt w:val="decimal"/>
      <w:lvlText w:val="%7."/>
      <w:lvlJc w:val="left"/>
      <w:pPr>
        <w:ind w:left="5051" w:hanging="360"/>
      </w:pPr>
    </w:lvl>
    <w:lvl w:ilvl="7" w:tplc="0C0C0019" w:tentative="1">
      <w:start w:val="1"/>
      <w:numFmt w:val="lowerLetter"/>
      <w:lvlText w:val="%8."/>
      <w:lvlJc w:val="left"/>
      <w:pPr>
        <w:ind w:left="5771" w:hanging="360"/>
      </w:pPr>
    </w:lvl>
    <w:lvl w:ilvl="8" w:tplc="0C0C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 w15:restartNumberingAfterBreak="0">
    <w:nsid w:val="375C73AD"/>
    <w:multiLevelType w:val="hybridMultilevel"/>
    <w:tmpl w:val="BDAE749C"/>
    <w:lvl w:ilvl="0" w:tplc="3F88ABEA">
      <w:start w:val="1"/>
      <w:numFmt w:val="lowerLetter"/>
      <w:lvlText w:val="%1-"/>
      <w:lvlJc w:val="left"/>
      <w:pPr>
        <w:ind w:left="1126" w:hanging="360"/>
      </w:pPr>
      <w:rPr>
        <w:rFonts w:ascii="Segoe UI" w:eastAsiaTheme="minorHAnsi" w:hAnsi="Segoe UI" w:cs="Segoe UI" w:hint="default"/>
        <w:b w:val="0"/>
        <w:color w:val="auto"/>
        <w:sz w:val="21"/>
      </w:rPr>
    </w:lvl>
    <w:lvl w:ilvl="1" w:tplc="0C0C0019" w:tentative="1">
      <w:start w:val="1"/>
      <w:numFmt w:val="lowerLetter"/>
      <w:lvlText w:val="%2."/>
      <w:lvlJc w:val="left"/>
      <w:pPr>
        <w:ind w:left="1846" w:hanging="360"/>
      </w:pPr>
    </w:lvl>
    <w:lvl w:ilvl="2" w:tplc="0C0C001B" w:tentative="1">
      <w:start w:val="1"/>
      <w:numFmt w:val="lowerRoman"/>
      <w:lvlText w:val="%3."/>
      <w:lvlJc w:val="right"/>
      <w:pPr>
        <w:ind w:left="2566" w:hanging="180"/>
      </w:pPr>
    </w:lvl>
    <w:lvl w:ilvl="3" w:tplc="0C0C000F" w:tentative="1">
      <w:start w:val="1"/>
      <w:numFmt w:val="decimal"/>
      <w:lvlText w:val="%4."/>
      <w:lvlJc w:val="left"/>
      <w:pPr>
        <w:ind w:left="3286" w:hanging="360"/>
      </w:pPr>
    </w:lvl>
    <w:lvl w:ilvl="4" w:tplc="0C0C0019" w:tentative="1">
      <w:start w:val="1"/>
      <w:numFmt w:val="lowerLetter"/>
      <w:lvlText w:val="%5."/>
      <w:lvlJc w:val="left"/>
      <w:pPr>
        <w:ind w:left="4006" w:hanging="360"/>
      </w:pPr>
    </w:lvl>
    <w:lvl w:ilvl="5" w:tplc="0C0C001B" w:tentative="1">
      <w:start w:val="1"/>
      <w:numFmt w:val="lowerRoman"/>
      <w:lvlText w:val="%6."/>
      <w:lvlJc w:val="right"/>
      <w:pPr>
        <w:ind w:left="4726" w:hanging="180"/>
      </w:pPr>
    </w:lvl>
    <w:lvl w:ilvl="6" w:tplc="0C0C000F" w:tentative="1">
      <w:start w:val="1"/>
      <w:numFmt w:val="decimal"/>
      <w:lvlText w:val="%7."/>
      <w:lvlJc w:val="left"/>
      <w:pPr>
        <w:ind w:left="5446" w:hanging="360"/>
      </w:pPr>
    </w:lvl>
    <w:lvl w:ilvl="7" w:tplc="0C0C0019" w:tentative="1">
      <w:start w:val="1"/>
      <w:numFmt w:val="lowerLetter"/>
      <w:lvlText w:val="%8."/>
      <w:lvlJc w:val="left"/>
      <w:pPr>
        <w:ind w:left="6166" w:hanging="360"/>
      </w:pPr>
    </w:lvl>
    <w:lvl w:ilvl="8" w:tplc="0C0C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6C420021"/>
    <w:multiLevelType w:val="hybridMultilevel"/>
    <w:tmpl w:val="D672557A"/>
    <w:lvl w:ilvl="0" w:tplc="3900057C">
      <w:start w:val="1"/>
      <w:numFmt w:val="decimal"/>
      <w:lvlText w:val="%1-"/>
      <w:lvlJc w:val="left"/>
      <w:pPr>
        <w:ind w:left="807" w:hanging="360"/>
      </w:pPr>
      <w:rPr>
        <w:rFonts w:ascii="Calibri" w:eastAsia="Times New Roman" w:hAnsi="Calibri" w:cs="Calibri" w:hint="default"/>
        <w:color w:val="000000"/>
      </w:rPr>
    </w:lvl>
    <w:lvl w:ilvl="1" w:tplc="0C0C0019" w:tentative="1">
      <w:start w:val="1"/>
      <w:numFmt w:val="lowerLetter"/>
      <w:lvlText w:val="%2."/>
      <w:lvlJc w:val="left"/>
      <w:pPr>
        <w:ind w:left="1527" w:hanging="360"/>
      </w:pPr>
    </w:lvl>
    <w:lvl w:ilvl="2" w:tplc="0C0C001B" w:tentative="1">
      <w:start w:val="1"/>
      <w:numFmt w:val="lowerRoman"/>
      <w:lvlText w:val="%3."/>
      <w:lvlJc w:val="right"/>
      <w:pPr>
        <w:ind w:left="2247" w:hanging="180"/>
      </w:pPr>
    </w:lvl>
    <w:lvl w:ilvl="3" w:tplc="0C0C000F" w:tentative="1">
      <w:start w:val="1"/>
      <w:numFmt w:val="decimal"/>
      <w:lvlText w:val="%4."/>
      <w:lvlJc w:val="left"/>
      <w:pPr>
        <w:ind w:left="2967" w:hanging="360"/>
      </w:pPr>
    </w:lvl>
    <w:lvl w:ilvl="4" w:tplc="0C0C0019" w:tentative="1">
      <w:start w:val="1"/>
      <w:numFmt w:val="lowerLetter"/>
      <w:lvlText w:val="%5."/>
      <w:lvlJc w:val="left"/>
      <w:pPr>
        <w:ind w:left="3687" w:hanging="360"/>
      </w:pPr>
    </w:lvl>
    <w:lvl w:ilvl="5" w:tplc="0C0C001B" w:tentative="1">
      <w:start w:val="1"/>
      <w:numFmt w:val="lowerRoman"/>
      <w:lvlText w:val="%6."/>
      <w:lvlJc w:val="right"/>
      <w:pPr>
        <w:ind w:left="4407" w:hanging="180"/>
      </w:pPr>
    </w:lvl>
    <w:lvl w:ilvl="6" w:tplc="0C0C000F" w:tentative="1">
      <w:start w:val="1"/>
      <w:numFmt w:val="decimal"/>
      <w:lvlText w:val="%7."/>
      <w:lvlJc w:val="left"/>
      <w:pPr>
        <w:ind w:left="5127" w:hanging="360"/>
      </w:pPr>
    </w:lvl>
    <w:lvl w:ilvl="7" w:tplc="0C0C0019" w:tentative="1">
      <w:start w:val="1"/>
      <w:numFmt w:val="lowerLetter"/>
      <w:lvlText w:val="%8."/>
      <w:lvlJc w:val="left"/>
      <w:pPr>
        <w:ind w:left="5847" w:hanging="360"/>
      </w:pPr>
    </w:lvl>
    <w:lvl w:ilvl="8" w:tplc="0C0C001B" w:tentative="1">
      <w:start w:val="1"/>
      <w:numFmt w:val="lowerRoman"/>
      <w:lvlText w:val="%9."/>
      <w:lvlJc w:val="right"/>
      <w:pPr>
        <w:ind w:left="656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7A3"/>
    <w:rsid w:val="000377E7"/>
    <w:rsid w:val="00087483"/>
    <w:rsid w:val="000B3BF3"/>
    <w:rsid w:val="000F75BF"/>
    <w:rsid w:val="001247A0"/>
    <w:rsid w:val="001448B5"/>
    <w:rsid w:val="00173203"/>
    <w:rsid w:val="00176D31"/>
    <w:rsid w:val="001F3BE6"/>
    <w:rsid w:val="0027568A"/>
    <w:rsid w:val="00283315"/>
    <w:rsid w:val="002A57A3"/>
    <w:rsid w:val="002B6499"/>
    <w:rsid w:val="002E0E80"/>
    <w:rsid w:val="003067E3"/>
    <w:rsid w:val="00307D6D"/>
    <w:rsid w:val="003251EF"/>
    <w:rsid w:val="003910A5"/>
    <w:rsid w:val="0039783B"/>
    <w:rsid w:val="003A32A1"/>
    <w:rsid w:val="004275A9"/>
    <w:rsid w:val="00443E53"/>
    <w:rsid w:val="00447239"/>
    <w:rsid w:val="00491867"/>
    <w:rsid w:val="004A224D"/>
    <w:rsid w:val="004B175F"/>
    <w:rsid w:val="004C459C"/>
    <w:rsid w:val="004F657F"/>
    <w:rsid w:val="00515028"/>
    <w:rsid w:val="00517229"/>
    <w:rsid w:val="005368BC"/>
    <w:rsid w:val="0056676F"/>
    <w:rsid w:val="005746BA"/>
    <w:rsid w:val="0058003C"/>
    <w:rsid w:val="005A0AC5"/>
    <w:rsid w:val="005D0225"/>
    <w:rsid w:val="006553B1"/>
    <w:rsid w:val="00690ADE"/>
    <w:rsid w:val="00724B32"/>
    <w:rsid w:val="007455F6"/>
    <w:rsid w:val="0075317D"/>
    <w:rsid w:val="007D1268"/>
    <w:rsid w:val="007E0FC4"/>
    <w:rsid w:val="00851F2F"/>
    <w:rsid w:val="00935AF6"/>
    <w:rsid w:val="009411FF"/>
    <w:rsid w:val="00945FC0"/>
    <w:rsid w:val="00947521"/>
    <w:rsid w:val="00960442"/>
    <w:rsid w:val="009804FF"/>
    <w:rsid w:val="009843A5"/>
    <w:rsid w:val="00990A7C"/>
    <w:rsid w:val="009A5719"/>
    <w:rsid w:val="009C2D10"/>
    <w:rsid w:val="00A5216C"/>
    <w:rsid w:val="00A552D8"/>
    <w:rsid w:val="00A57604"/>
    <w:rsid w:val="00A933F0"/>
    <w:rsid w:val="00A97DDA"/>
    <w:rsid w:val="00AF4CB0"/>
    <w:rsid w:val="00AF67F9"/>
    <w:rsid w:val="00B443DD"/>
    <w:rsid w:val="00B84BBE"/>
    <w:rsid w:val="00B96E7E"/>
    <w:rsid w:val="00BC2B85"/>
    <w:rsid w:val="00BD7D93"/>
    <w:rsid w:val="00C07A6E"/>
    <w:rsid w:val="00C54FD0"/>
    <w:rsid w:val="00C652F8"/>
    <w:rsid w:val="00C7182A"/>
    <w:rsid w:val="00C90468"/>
    <w:rsid w:val="00CF176E"/>
    <w:rsid w:val="00D0097B"/>
    <w:rsid w:val="00D24538"/>
    <w:rsid w:val="00D245B2"/>
    <w:rsid w:val="00D26A7A"/>
    <w:rsid w:val="00D33D6D"/>
    <w:rsid w:val="00D76D11"/>
    <w:rsid w:val="00DA4632"/>
    <w:rsid w:val="00DD784C"/>
    <w:rsid w:val="00E32002"/>
    <w:rsid w:val="00E65398"/>
    <w:rsid w:val="00EA08E6"/>
    <w:rsid w:val="00EB7857"/>
    <w:rsid w:val="00EF12FD"/>
    <w:rsid w:val="00FC2A0B"/>
    <w:rsid w:val="00FE5911"/>
    <w:rsid w:val="00FF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ECDA2E5"/>
  <w15:docId w15:val="{40CF38D8-32BB-456C-8F6F-22678491E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4BB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8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84BBE"/>
  </w:style>
  <w:style w:type="paragraph" w:styleId="Pieddepage">
    <w:name w:val="footer"/>
    <w:basedOn w:val="Normal"/>
    <w:link w:val="PieddepageCar"/>
    <w:uiPriority w:val="99"/>
    <w:unhideWhenUsed/>
    <w:rsid w:val="00B84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84BBE"/>
  </w:style>
  <w:style w:type="paragraph" w:styleId="Textedebulles">
    <w:name w:val="Balloon Text"/>
    <w:basedOn w:val="Normal"/>
    <w:link w:val="TextedebullesCar"/>
    <w:uiPriority w:val="99"/>
    <w:semiHidden/>
    <w:unhideWhenUsed/>
    <w:rsid w:val="00B84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4BB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unhideWhenUsed/>
    <w:rsid w:val="00655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76D3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1247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8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business-soccer.com?subject=Demande%20d'inscription%20Soccer%20sant&#233;%202025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ontact@business-soccer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rive.google.com/file/d/1hEY5ckr7PIPhTRlM22IkMRDejc3NL53-/view?usp=sharin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jedonneenligne.org/fhse/campagne/evenementsdelacommunaute/challenges/view/fdd01e7d-08d1-11f0-8f7c-0050560131d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business-soccer.com?subject=Demande%20d'inscription%20Soccer%20sant&#233;%202025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824</Words>
  <Characters>4533</Characters>
  <Application>Microsoft Office Word</Application>
  <DocSecurity>0</DocSecurity>
  <Lines>37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Blad Florence</cp:lastModifiedBy>
  <cp:revision>15</cp:revision>
  <cp:lastPrinted>2025-04-02T11:30:00Z</cp:lastPrinted>
  <dcterms:created xsi:type="dcterms:W3CDTF">2023-09-05T17:26:00Z</dcterms:created>
  <dcterms:modified xsi:type="dcterms:W3CDTF">2025-04-10T20:23:00Z</dcterms:modified>
</cp:coreProperties>
</file>